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E9DA2" w14:textId="3921D2E8" w:rsidR="00BA682E" w:rsidRPr="002B2DAD" w:rsidRDefault="00630490" w:rsidP="00A71B80">
      <w:pPr>
        <w:rPr>
          <w:b/>
          <w:color w:val="000000" w:themeColor="text1"/>
          <w:sz w:val="52"/>
          <w:szCs w:val="52"/>
        </w:rPr>
      </w:pPr>
      <w:r>
        <w:rPr>
          <w:b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75648" behindDoc="0" locked="0" layoutInCell="1" allowOverlap="1" wp14:anchorId="7051AEF8" wp14:editId="5853D79B">
            <wp:simplePos x="0" y="0"/>
            <wp:positionH relativeFrom="column">
              <wp:posOffset>5734050</wp:posOffset>
            </wp:positionH>
            <wp:positionV relativeFrom="paragraph">
              <wp:posOffset>0</wp:posOffset>
            </wp:positionV>
            <wp:extent cx="1523365" cy="676910"/>
            <wp:effectExtent l="0" t="0" r="635" b="8890"/>
            <wp:wrapThrough wrapText="bothSides">
              <wp:wrapPolygon edited="0">
                <wp:start x="0" y="0"/>
                <wp:lineTo x="0" y="21276"/>
                <wp:lineTo x="21339" y="21276"/>
                <wp:lineTo x="2133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eds-Metals-red_black-base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994" w:rsidRPr="00630490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9E0B1C" wp14:editId="3C6CF543">
                <wp:simplePos x="0" y="0"/>
                <wp:positionH relativeFrom="column">
                  <wp:posOffset>-365760</wp:posOffset>
                </wp:positionH>
                <wp:positionV relativeFrom="paragraph">
                  <wp:posOffset>556260</wp:posOffset>
                </wp:positionV>
                <wp:extent cx="7604760" cy="0"/>
                <wp:effectExtent l="0" t="19050" r="5334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47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2B89E" id="Straight Connector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43.8pt" to="570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wx3AEAAA4EAAAOAAAAZHJzL2Uyb0RvYy54bWysU9GO2yAQfK/Uf0C8N3ZOvVxlxbmHnK4v&#10;VRv1eh9AMNhIwKKFxsnfd8GO79RWlVo1UrCBndmZAW/vz86yk8JowLd8vao5U15CZ3zf8udvj+8+&#10;cBaT8J2w4FXLLyry+93bN9sxNOoGBrCdQkYkPjZjaPmQUmiqKspBORFXEJSnTQ3oRKIp9lWHYiR2&#10;Z6ubut5UI2AXEKSKkVYfpk2+K/xaK5m+aB1VYrblpC2VEct4zGO124qmRxEGI2cZ4h9UOGE8NV2o&#10;HkQS7DuaX6ickQgRdFpJcBVobaQqHsjNuv7JzdMggipeKJwYlpji/6OVn08HZKZr+YYzLxwd0VNC&#10;YfohsT14TwECsk3OaQyxofK9P+A8i+GA2fRZo8tPssPOJdvLkq06JyZp8W5Tv6c/Z/K6V70AA8b0&#10;UYFj+aXl1vhsWzTi9Ckmakal15K8bD0bW357t76tS1kEa7pHY23ejNgf9xbZSdCR7+v8y+qJ4lUZ&#10;zaynxexpclHe0sWqqcFXpSkV0r2eOuT7qBZaIaXyaT3zWk/VGaZJwgKcpf0JONdnqCp39W/AC6J0&#10;Bp8WsDMe8Hey0/kqWU/11wQm3zmCI3SXcr4lGrp0Jbn5A8m3+vW8wF8+490PAAAA//8DAFBLAwQU&#10;AAYACAAAACEAMvc9yd4AAAAKAQAADwAAAGRycy9kb3ducmV2LnhtbEyPQUvDQBCF70L/wzIFb+2m&#10;No0lZlKKUBB6EKOgx212TGKzsyG7TeO/d4MHPQ0z7/Hme9luNK0YqHeNZYTVMgJBXFrdcIXw9npY&#10;bEE4r1ir1jIhfJODXT67yVSq7ZVfaCh8JUIIu1Qh1N53qZSurMkot7QdcdA+bW+UD2tfSd2rawg3&#10;rbyLokQa1XD4UKuOHmsqz8XFIMRP5jlx6/jrKO3GFOsjfxyGd8Tb+bh/AOFp9H9mmPADOuSB6WQv&#10;rJ1oERab+yRYEbbTnAyrOArtTr8XmWfyf4X8BwAA//8DAFBLAQItABQABgAIAAAAIQC2gziS/gAA&#10;AOEBAAATAAAAAAAAAAAAAAAAAAAAAABbQ29udGVudF9UeXBlc10ueG1sUEsBAi0AFAAGAAgAAAAh&#10;ADj9If/WAAAAlAEAAAsAAAAAAAAAAAAAAAAALwEAAF9yZWxzLy5yZWxzUEsBAi0AFAAGAAgAAAAh&#10;ACJlvDHcAQAADgQAAA4AAAAAAAAAAAAAAAAALgIAAGRycy9lMm9Eb2MueG1sUEsBAi0AFAAGAAgA&#10;AAAhADL3PcneAAAACgEAAA8AAAAAAAAAAAAAAAAANgQAAGRycy9kb3ducmV2LnhtbFBLBQYAAAAA&#10;BAAEAPMAAABBBQAAAAA=&#10;" strokecolor="#c00000" strokeweight="4.5pt">
                <v:stroke joinstyle="miter"/>
              </v:line>
            </w:pict>
          </mc:Fallback>
        </mc:AlternateContent>
      </w:r>
      <w:r w:rsidR="002B2DAD" w:rsidRPr="002B2DAD">
        <w:rPr>
          <w:b/>
          <w:color w:val="000000" w:themeColor="text1"/>
          <w:sz w:val="52"/>
          <w:szCs w:val="52"/>
        </w:rPr>
        <w:t>Know Your Roof</w:t>
      </w:r>
      <w:r>
        <w:rPr>
          <w:b/>
          <w:noProof/>
          <w:color w:val="000000" w:themeColor="text1"/>
          <w:sz w:val="52"/>
          <w:szCs w:val="52"/>
        </w:rPr>
        <w:t xml:space="preserve">  </w:t>
      </w:r>
    </w:p>
    <w:p w14:paraId="3BA1DD28" w14:textId="37AE2D2E" w:rsidR="002B2DAD" w:rsidRPr="002B2DAD" w:rsidRDefault="002B2DAD" w:rsidP="00C7235D">
      <w:pPr>
        <w:rPr>
          <w:rFonts w:ascii="Garamond" w:hAnsi="Garamond"/>
          <w:color w:val="FF0000"/>
          <w:sz w:val="28"/>
          <w:szCs w:val="28"/>
        </w:rPr>
      </w:pPr>
    </w:p>
    <w:p w14:paraId="4AFBC7D0" w14:textId="1008CF6B" w:rsidR="00475DC1" w:rsidRDefault="00475DC1" w:rsidP="009B7D8C">
      <w:pPr>
        <w:rPr>
          <w:rFonts w:ascii="Calibri" w:hAnsi="Calibri" w:cs="Calibr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785F94D" wp14:editId="6B6DEE82">
            <wp:simplePos x="0" y="0"/>
            <wp:positionH relativeFrom="margin">
              <wp:posOffset>-209550</wp:posOffset>
            </wp:positionH>
            <wp:positionV relativeFrom="paragraph">
              <wp:posOffset>203200</wp:posOffset>
            </wp:positionV>
            <wp:extent cx="2686050" cy="2113280"/>
            <wp:effectExtent l="0" t="0" r="0" b="1270"/>
            <wp:wrapTight wrapText="bothSides">
              <wp:wrapPolygon edited="0">
                <wp:start x="0" y="0"/>
                <wp:lineTo x="0" y="21418"/>
                <wp:lineTo x="21447" y="21418"/>
                <wp:lineTo x="2144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D8C" w:rsidRPr="009B7D8C">
        <w:rPr>
          <w:rFonts w:ascii="Calibri" w:hAnsi="Calibri" w:cs="Calibri"/>
          <w:b/>
          <w:sz w:val="36"/>
          <w:szCs w:val="36"/>
        </w:rPr>
        <w:t>Some manufacturers even with well-known brands are selling a sub-par AZ35</w:t>
      </w:r>
      <w:r w:rsidR="009B7D8C">
        <w:rPr>
          <w:rFonts w:ascii="Calibri" w:hAnsi="Calibri" w:cs="Calibri"/>
          <w:b/>
          <w:sz w:val="36"/>
          <w:szCs w:val="36"/>
        </w:rPr>
        <w:t>,</w:t>
      </w:r>
      <w:r w:rsidR="009B7D8C" w:rsidRPr="009B7D8C">
        <w:rPr>
          <w:rFonts w:ascii="Calibri" w:hAnsi="Calibri" w:cs="Calibri"/>
          <w:b/>
          <w:sz w:val="36"/>
          <w:szCs w:val="36"/>
        </w:rPr>
        <w:t xml:space="preserve"> so be careful</w:t>
      </w:r>
      <w:r w:rsidR="009B7D8C">
        <w:rPr>
          <w:rFonts w:ascii="Calibri" w:hAnsi="Calibri" w:cs="Calibri"/>
          <w:b/>
          <w:sz w:val="36"/>
          <w:szCs w:val="36"/>
        </w:rPr>
        <w:t>.</w:t>
      </w:r>
      <w:r w:rsidR="009B7D8C" w:rsidRPr="009B7D8C">
        <w:rPr>
          <w:rFonts w:ascii="Calibri" w:hAnsi="Calibri" w:cs="Calibri"/>
          <w:b/>
          <w:sz w:val="36"/>
          <w:szCs w:val="36"/>
        </w:rPr>
        <w:t> </w:t>
      </w:r>
      <w:r w:rsidR="0018671F" w:rsidRPr="00475DC1">
        <w:rPr>
          <w:rFonts w:ascii="Calibri" w:hAnsi="Calibri" w:cs="Calibri"/>
          <w:b/>
          <w:sz w:val="36"/>
          <w:szCs w:val="36"/>
        </w:rPr>
        <w:t>M</w:t>
      </w:r>
      <w:r w:rsidR="00E13681" w:rsidRPr="00475DC1">
        <w:rPr>
          <w:rFonts w:ascii="Calibri" w:hAnsi="Calibri" w:cs="Calibri"/>
          <w:b/>
          <w:sz w:val="36"/>
          <w:szCs w:val="36"/>
        </w:rPr>
        <w:t xml:space="preserve">ake sure you are getting the best </w:t>
      </w:r>
      <w:bookmarkStart w:id="0" w:name="_GoBack"/>
      <w:bookmarkEnd w:id="0"/>
      <w:r w:rsidR="00E13681" w:rsidRPr="00475DC1">
        <w:rPr>
          <w:rFonts w:ascii="Calibri" w:hAnsi="Calibri" w:cs="Calibri"/>
          <w:b/>
          <w:sz w:val="36"/>
          <w:szCs w:val="36"/>
        </w:rPr>
        <w:t>metal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 w:rsidR="00E13681" w:rsidRPr="00475DC1">
        <w:rPr>
          <w:rFonts w:ascii="Calibri" w:hAnsi="Calibri" w:cs="Calibri"/>
          <w:b/>
          <w:sz w:val="36"/>
          <w:szCs w:val="36"/>
        </w:rPr>
        <w:t>for your project.</w:t>
      </w:r>
      <w:r w:rsidR="0018671F" w:rsidRPr="00475DC1">
        <w:rPr>
          <w:rFonts w:ascii="Calibri" w:hAnsi="Calibri" w:cs="Calibri"/>
          <w:b/>
          <w:sz w:val="36"/>
          <w:szCs w:val="36"/>
        </w:rPr>
        <w:t xml:space="preserve"> </w:t>
      </w:r>
    </w:p>
    <w:p w14:paraId="3B8C86F2" w14:textId="77777777" w:rsidR="00475DC1" w:rsidRDefault="00475DC1" w:rsidP="001440AC">
      <w:pPr>
        <w:spacing w:after="0" w:line="240" w:lineRule="auto"/>
        <w:ind w:left="144"/>
        <w:rPr>
          <w:rFonts w:ascii="Garamond" w:hAnsi="Garamond"/>
          <w:sz w:val="28"/>
          <w:szCs w:val="28"/>
        </w:rPr>
      </w:pPr>
    </w:p>
    <w:p w14:paraId="1ABCD62A" w14:textId="67A3871B" w:rsidR="00C7235D" w:rsidRDefault="00475DC1" w:rsidP="001440AC">
      <w:pPr>
        <w:spacing w:after="0" w:line="240" w:lineRule="auto"/>
        <w:ind w:left="720" w:hanging="720"/>
        <w:rPr>
          <w:rFonts w:ascii="Garamond" w:hAnsi="Garamond"/>
          <w:sz w:val="28"/>
          <w:szCs w:val="28"/>
        </w:rPr>
      </w:pPr>
      <w:r w:rsidRPr="0018756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EA9215" wp14:editId="5FBE17E7">
                <wp:simplePos x="0" y="0"/>
                <wp:positionH relativeFrom="column">
                  <wp:posOffset>1399857</wp:posOffset>
                </wp:positionH>
                <wp:positionV relativeFrom="paragraph">
                  <wp:posOffset>7303</wp:posOffset>
                </wp:positionV>
                <wp:extent cx="981075" cy="786130"/>
                <wp:effectExtent l="154623" t="73977" r="145097" b="68898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27769">
                          <a:off x="0" y="0"/>
                          <a:ext cx="981075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B275F" w14:textId="77777777" w:rsidR="00BA682E" w:rsidRPr="00C7235D" w:rsidRDefault="00BA682E" w:rsidP="00C7235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7235D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Ask Before</w:t>
                            </w:r>
                          </w:p>
                          <w:p w14:paraId="31CAE096" w14:textId="7E22F698" w:rsidR="00A21C80" w:rsidRPr="00C7235D" w:rsidRDefault="00BA682E" w:rsidP="00C7235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7235D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you Buy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EA9215" id="_x0000_s1027" type="#_x0000_t202" style="position:absolute;left:0;text-align:left;margin-left:110.2pt;margin-top:.6pt;width:77.25pt;height:61.9pt;rotation:3525584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EGFwIAAAgEAAAOAAAAZHJzL2Uyb0RvYy54bWysU9uO2yAQfa/Uf0C8N75sEidWnNV2t1tV&#10;2l6k3X4AwThGBYYCib39+g44SqL2raofkGGGM+ecGTa3o1bkKJyXYBpazHJKhOHQSrNv6PeXx3cr&#10;SnxgpmUKjGjoq/D0dvv2zWawtSihB9UKRxDE+HqwDe1DsHWWed4LzfwMrDAY7MBpFnDr9lnr2IDo&#10;WmVlni+zAVxrHXDhPZ4+TEG6TfhdJ3j42nVeBKIaitxCWl1ad3HNthtW7x2zveQnGuwfWGgmDRY9&#10;Qz2wwMjByb+gtOQOPHRhxkFn0HWSi6QB1RT5H2qee2ZF0oLmeHu2yf8/WP7l+M0R2Ta0LCpKDNPY&#10;pBcxBvIeRlJGfwbra0x7tpgYRjzGPiet3j4B/+GJgfuemb24cw6GXrAW+RXxZnZ1dcLxEWQ3fIYW&#10;y7BDgAQ0dk4TB9icm7KsquU6naI5BGth117PnYrEOB6uV0VeLSjhGKpWy+ImdTJjdYSKfbDOh48C&#10;NIk/DXU4CAmUHZ98iNQuKTHdwKNUKg2DMmTAAotykS5cRbQMOKtK6oau8vhN0xMVfzBtuhyYVNM/&#10;FlDmZEFUPekP425Mbid/oj07aF/Rk6QepeJTQro9uF+UDDiWDfU/D8wJStQng76ui/k8znHazBdV&#10;iRt3HdldR5jhCNXQQMn0ex/S7E+S79D/TiY3LkxOlHHckkmnpxHn+Xqfsi4PePsbAAD//wMAUEsD&#10;BBQABgAIAAAAIQAHe6RO3gAAAAsBAAAPAAAAZHJzL2Rvd25yZXYueG1sTI/BTsMwEETvSPyDtUjc&#10;WqdJGzUhToWQekNClHJ3420cEa+j2E3C37Oc4Liap5m31WFxvZhwDJ0nBZt1AgKp8aajVsH547ja&#10;gwhRk9G9J1TwjQEO9f1dpUvjZ3rH6RRbwSUUSq3AxjiUUobGotNh7Qckzq5+dDryObbSjHrmctfL&#10;NEly6XRHvGD1gC8Wm6/TzSn47O38ep6sXFI/Hff5W4FXXyj1+LA8P4GIuMQ/GH71WR1qdrr4G5kg&#10;egVptmP1qGC12aYgmMh2RQ7iwug2yUDWlfz/Q/0DAAD//wMAUEsBAi0AFAAGAAgAAAAhALaDOJL+&#10;AAAA4QEAABMAAAAAAAAAAAAAAAAAAAAAAFtDb250ZW50X1R5cGVzXS54bWxQSwECLQAUAAYACAAA&#10;ACEAOP0h/9YAAACUAQAACwAAAAAAAAAAAAAAAAAvAQAAX3JlbHMvLnJlbHNQSwECLQAUAAYACAAA&#10;ACEAgrWBBhcCAAAIBAAADgAAAAAAAAAAAAAAAAAuAgAAZHJzL2Uyb0RvYy54bWxQSwECLQAUAAYA&#10;CAAAACEAB3ukTt4AAAALAQAADwAAAAAAAAAAAAAAAABxBAAAZHJzL2Rvd25yZXYueG1sUEsFBgAA&#10;AAAEAAQA8wAAAHwFAAAAAA==&#10;" filled="f" stroked="f">
                <v:textbox>
                  <w:txbxContent>
                    <w:p w14:paraId="1E5B275F" w14:textId="77777777" w:rsidR="00BA682E" w:rsidRPr="00C7235D" w:rsidRDefault="00BA682E" w:rsidP="00C7235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7235D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>Ask Before</w:t>
                      </w:r>
                    </w:p>
                    <w:p w14:paraId="31CAE096" w14:textId="7E22F698" w:rsidR="00A21C80" w:rsidRPr="00C7235D" w:rsidRDefault="00BA682E" w:rsidP="00C7235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7235D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>you Buy</w:t>
                      </w:r>
                    </w:p>
                  </w:txbxContent>
                </v:textbox>
              </v:shape>
            </w:pict>
          </mc:Fallback>
        </mc:AlternateContent>
      </w:r>
      <w:r w:rsidR="00C7235D">
        <w:rPr>
          <w:rFonts w:ascii="Garamond" w:hAnsi="Garamond"/>
          <w:sz w:val="28"/>
          <w:szCs w:val="28"/>
        </w:rPr>
        <w:t>Metal for roofing is comprised of layers.</w:t>
      </w:r>
    </w:p>
    <w:p w14:paraId="6165DAB1" w14:textId="3D8F5158" w:rsidR="0018671F" w:rsidRPr="0018671F" w:rsidRDefault="0018671F" w:rsidP="001440AC">
      <w:pPr>
        <w:pStyle w:val="ListParagraph"/>
        <w:numPr>
          <w:ilvl w:val="0"/>
          <w:numId w:val="3"/>
        </w:numPr>
        <w:ind w:left="1440" w:hanging="1440"/>
        <w:rPr>
          <w:rFonts w:ascii="Garamond" w:hAnsi="Garamond"/>
          <w:sz w:val="28"/>
          <w:szCs w:val="28"/>
        </w:rPr>
      </w:pPr>
      <w:r w:rsidRPr="0018671F">
        <w:rPr>
          <w:rFonts w:ascii="Garamond" w:hAnsi="Garamond"/>
          <w:sz w:val="28"/>
          <w:szCs w:val="28"/>
        </w:rPr>
        <w:t>STEEL for strength</w:t>
      </w:r>
    </w:p>
    <w:p w14:paraId="40DCAB3F" w14:textId="7357695C" w:rsidR="0018671F" w:rsidRPr="0018671F" w:rsidRDefault="0018671F" w:rsidP="001440AC">
      <w:pPr>
        <w:pStyle w:val="ListParagraph"/>
        <w:numPr>
          <w:ilvl w:val="0"/>
          <w:numId w:val="3"/>
        </w:numPr>
        <w:ind w:left="1440" w:hanging="1440"/>
        <w:rPr>
          <w:rFonts w:ascii="Garamond" w:hAnsi="Garamond"/>
          <w:sz w:val="28"/>
          <w:szCs w:val="28"/>
        </w:rPr>
      </w:pPr>
      <w:r w:rsidRPr="0018671F">
        <w:rPr>
          <w:rFonts w:ascii="Garamond" w:hAnsi="Garamond"/>
          <w:sz w:val="28"/>
          <w:szCs w:val="28"/>
        </w:rPr>
        <w:t>SUBSTRATE for rust pr</w:t>
      </w:r>
      <w:r w:rsidR="001440AC">
        <w:rPr>
          <w:rFonts w:ascii="Garamond" w:hAnsi="Garamond"/>
          <w:sz w:val="28"/>
          <w:szCs w:val="28"/>
        </w:rPr>
        <w:t>evention</w:t>
      </w:r>
    </w:p>
    <w:p w14:paraId="08B0840A" w14:textId="3687F4A3" w:rsidR="0018671F" w:rsidRPr="0018671F" w:rsidRDefault="001440AC" w:rsidP="001440AC">
      <w:pPr>
        <w:pStyle w:val="ListParagraph"/>
        <w:numPr>
          <w:ilvl w:val="0"/>
          <w:numId w:val="3"/>
        </w:numPr>
        <w:ind w:left="1440" w:hanging="1440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56190" behindDoc="1" locked="0" layoutInCell="1" allowOverlap="1" wp14:anchorId="210B8639" wp14:editId="15347383">
            <wp:simplePos x="0" y="0"/>
            <wp:positionH relativeFrom="column">
              <wp:posOffset>4352290</wp:posOffset>
            </wp:positionH>
            <wp:positionV relativeFrom="paragraph">
              <wp:posOffset>156845</wp:posOffset>
            </wp:positionV>
            <wp:extent cx="2783205" cy="23088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71F" w:rsidRPr="0018671F">
        <w:rPr>
          <w:rFonts w:ascii="Garamond" w:hAnsi="Garamond"/>
          <w:sz w:val="28"/>
          <w:szCs w:val="28"/>
        </w:rPr>
        <w:t>PAINT for color</w:t>
      </w:r>
      <w:r>
        <w:rPr>
          <w:rFonts w:ascii="Garamond" w:hAnsi="Garamond"/>
          <w:sz w:val="28"/>
          <w:szCs w:val="28"/>
        </w:rPr>
        <w:t xml:space="preserve"> and protection</w:t>
      </w:r>
    </w:p>
    <w:p w14:paraId="5B4C098B" w14:textId="38C1CF64" w:rsidR="00475DC1" w:rsidRPr="00DD319C" w:rsidRDefault="001440AC" w:rsidP="00C7235D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W</w:t>
      </w:r>
      <w:r w:rsidR="009F42E2" w:rsidRPr="00DD319C">
        <w:rPr>
          <w:rFonts w:ascii="Calibri" w:hAnsi="Calibri" w:cs="Calibri"/>
          <w:b/>
          <w:sz w:val="32"/>
          <w:szCs w:val="32"/>
        </w:rPr>
        <w:t>hat gauge to choose.</w:t>
      </w:r>
    </w:p>
    <w:p w14:paraId="43F99B70" w14:textId="11987A81" w:rsidR="00C2654A" w:rsidRPr="001440AC" w:rsidRDefault="00C2654A" w:rsidP="00C2654A">
      <w:pPr>
        <w:spacing w:after="120" w:line="240" w:lineRule="auto"/>
        <w:ind w:right="4320"/>
        <w:rPr>
          <w:rFonts w:ascii="Garamond" w:hAnsi="Garamond"/>
          <w:sz w:val="26"/>
          <w:szCs w:val="26"/>
        </w:rPr>
      </w:pPr>
      <w:r w:rsidRPr="00DD319C">
        <w:rPr>
          <w:rFonts w:ascii="Arial" w:eastAsia="Times New Roman" w:hAnsi="Arial" w:cs="Arial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72576" behindDoc="1" locked="0" layoutInCell="1" allowOverlap="1" wp14:anchorId="5FCA379A" wp14:editId="6A1FC55A">
            <wp:simplePos x="0" y="0"/>
            <wp:positionH relativeFrom="margin">
              <wp:posOffset>4083685</wp:posOffset>
            </wp:positionH>
            <wp:positionV relativeFrom="paragraph">
              <wp:posOffset>1194435</wp:posOffset>
            </wp:positionV>
            <wp:extent cx="3042285" cy="1402080"/>
            <wp:effectExtent l="0" t="0" r="5715" b="7620"/>
            <wp:wrapTight wrapText="bothSides">
              <wp:wrapPolygon edited="0">
                <wp:start x="0" y="0"/>
                <wp:lineTo x="0" y="21424"/>
                <wp:lineTo x="21505" y="21424"/>
                <wp:lineTo x="2150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DC1" w:rsidRPr="00DD319C">
        <w:rPr>
          <w:rFonts w:ascii="Arial" w:hAnsi="Arial" w:cs="Arial"/>
          <w:b/>
          <w:sz w:val="28"/>
          <w:szCs w:val="28"/>
          <w:u w:val="single"/>
        </w:rPr>
        <w:t>STEEL</w:t>
      </w:r>
      <w:r w:rsidR="00475DC1">
        <w:rPr>
          <w:rFonts w:ascii="Garamond" w:hAnsi="Garamond"/>
          <w:sz w:val="28"/>
          <w:szCs w:val="28"/>
        </w:rPr>
        <w:t xml:space="preserve"> </w:t>
      </w:r>
      <w:r w:rsidR="003F13CA" w:rsidRPr="001440AC">
        <w:rPr>
          <w:rFonts w:ascii="Garamond" w:hAnsi="Garamond"/>
          <w:sz w:val="26"/>
          <w:szCs w:val="26"/>
        </w:rPr>
        <w:t>–</w:t>
      </w:r>
      <w:r w:rsidR="001440AC" w:rsidRPr="001440AC">
        <w:rPr>
          <w:rFonts w:ascii="Garamond" w:hAnsi="Garamond"/>
          <w:sz w:val="26"/>
          <w:szCs w:val="26"/>
        </w:rPr>
        <w:t xml:space="preserve"> </w:t>
      </w:r>
      <w:r w:rsidR="003F13CA" w:rsidRPr="001440AC">
        <w:rPr>
          <w:rFonts w:ascii="Garamond" w:hAnsi="Garamond"/>
          <w:sz w:val="26"/>
          <w:szCs w:val="26"/>
        </w:rPr>
        <w:t xml:space="preserve">Gauge indicates the thickness of the </w:t>
      </w:r>
      <w:r w:rsidR="0086521C" w:rsidRPr="001440AC">
        <w:rPr>
          <w:rFonts w:ascii="Garamond" w:hAnsi="Garamond"/>
          <w:sz w:val="26"/>
          <w:szCs w:val="26"/>
        </w:rPr>
        <w:t>panel</w:t>
      </w:r>
      <w:r w:rsidR="005352FF" w:rsidRPr="001440AC">
        <w:rPr>
          <w:rFonts w:ascii="Garamond" w:hAnsi="Garamond"/>
          <w:sz w:val="26"/>
          <w:szCs w:val="26"/>
        </w:rPr>
        <w:t xml:space="preserve">.  </w:t>
      </w:r>
      <w:r w:rsidR="009F42E2" w:rsidRPr="001440AC">
        <w:rPr>
          <w:rFonts w:ascii="Garamond" w:hAnsi="Garamond"/>
          <w:sz w:val="26"/>
          <w:szCs w:val="26"/>
        </w:rPr>
        <w:t xml:space="preserve">Each gauge </w:t>
      </w:r>
      <w:r w:rsidR="005352FF" w:rsidRPr="001440AC">
        <w:rPr>
          <w:rFonts w:ascii="Garamond" w:hAnsi="Garamond"/>
          <w:sz w:val="26"/>
          <w:szCs w:val="26"/>
        </w:rPr>
        <w:t xml:space="preserve">number </w:t>
      </w:r>
      <w:r w:rsidR="009F42E2" w:rsidRPr="001440AC">
        <w:rPr>
          <w:rFonts w:ascii="Garamond" w:hAnsi="Garamond"/>
          <w:sz w:val="26"/>
          <w:szCs w:val="26"/>
        </w:rPr>
        <w:t>represents a</w:t>
      </w:r>
      <w:r w:rsidR="005352FF" w:rsidRPr="001440AC">
        <w:rPr>
          <w:rFonts w:ascii="Garamond" w:hAnsi="Garamond"/>
          <w:sz w:val="26"/>
          <w:szCs w:val="26"/>
        </w:rPr>
        <w:t xml:space="preserve"> range</w:t>
      </w:r>
      <w:r w:rsidR="006D706B" w:rsidRPr="001440AC">
        <w:rPr>
          <w:rFonts w:ascii="Garamond" w:hAnsi="Garamond"/>
          <w:sz w:val="26"/>
          <w:szCs w:val="26"/>
        </w:rPr>
        <w:t xml:space="preserve"> of thickness</w:t>
      </w:r>
      <w:r w:rsidR="005352FF" w:rsidRPr="001440AC">
        <w:rPr>
          <w:rFonts w:ascii="Garamond" w:hAnsi="Garamond"/>
          <w:sz w:val="26"/>
          <w:szCs w:val="26"/>
        </w:rPr>
        <w:t>, meaning</w:t>
      </w:r>
      <w:r w:rsidRPr="001440AC">
        <w:rPr>
          <w:rFonts w:ascii="Garamond" w:hAnsi="Garamond"/>
          <w:sz w:val="26"/>
          <w:szCs w:val="26"/>
        </w:rPr>
        <w:t xml:space="preserve"> </w:t>
      </w:r>
      <w:r w:rsidR="00F10715">
        <w:rPr>
          <w:rFonts w:ascii="Garamond" w:hAnsi="Garamond"/>
          <w:sz w:val="26"/>
          <w:szCs w:val="26"/>
        </w:rPr>
        <w:t xml:space="preserve">a </w:t>
      </w:r>
      <w:r w:rsidR="005352FF" w:rsidRPr="001440AC">
        <w:rPr>
          <w:rFonts w:ascii="Garamond" w:hAnsi="Garamond"/>
          <w:sz w:val="26"/>
          <w:szCs w:val="26"/>
        </w:rPr>
        <w:t>29</w:t>
      </w:r>
      <w:r w:rsidR="00F10715">
        <w:rPr>
          <w:rFonts w:ascii="Garamond" w:hAnsi="Garamond"/>
          <w:sz w:val="26"/>
          <w:szCs w:val="26"/>
        </w:rPr>
        <w:t>-</w:t>
      </w:r>
      <w:r w:rsidR="005352FF" w:rsidRPr="001440AC">
        <w:rPr>
          <w:rFonts w:ascii="Garamond" w:hAnsi="Garamond"/>
          <w:sz w:val="26"/>
          <w:szCs w:val="26"/>
        </w:rPr>
        <w:t xml:space="preserve"> gauge</w:t>
      </w:r>
      <w:r w:rsidR="0086521C" w:rsidRPr="001440AC">
        <w:rPr>
          <w:rFonts w:ascii="Garamond" w:hAnsi="Garamond"/>
          <w:sz w:val="26"/>
          <w:szCs w:val="26"/>
        </w:rPr>
        <w:t xml:space="preserve"> panel </w:t>
      </w:r>
      <w:r w:rsidR="005352FF" w:rsidRPr="001440AC">
        <w:rPr>
          <w:rFonts w:ascii="Garamond" w:hAnsi="Garamond"/>
          <w:sz w:val="26"/>
          <w:szCs w:val="26"/>
        </w:rPr>
        <w:t>could be</w:t>
      </w:r>
      <w:r w:rsidRPr="001440AC">
        <w:rPr>
          <w:rFonts w:ascii="Garamond" w:hAnsi="Garamond"/>
          <w:sz w:val="26"/>
          <w:szCs w:val="26"/>
        </w:rPr>
        <w:t xml:space="preserve"> as thin as .0115” or as thick as .0155”</w:t>
      </w:r>
      <w:r w:rsidR="00F10715">
        <w:rPr>
          <w:rFonts w:ascii="Garamond" w:hAnsi="Garamond"/>
          <w:sz w:val="26"/>
          <w:szCs w:val="26"/>
        </w:rPr>
        <w:t>.</w:t>
      </w:r>
      <w:r w:rsidRPr="001440AC">
        <w:rPr>
          <w:rFonts w:ascii="Garamond" w:hAnsi="Garamond"/>
          <w:sz w:val="26"/>
          <w:szCs w:val="26"/>
        </w:rPr>
        <w:t xml:space="preserve">  Industry-standard 29</w:t>
      </w:r>
      <w:r w:rsidR="00F10715">
        <w:rPr>
          <w:rFonts w:ascii="Garamond" w:hAnsi="Garamond"/>
          <w:sz w:val="26"/>
          <w:szCs w:val="26"/>
        </w:rPr>
        <w:t>-</w:t>
      </w:r>
      <w:r w:rsidRPr="001440AC">
        <w:rPr>
          <w:rFonts w:ascii="Garamond" w:hAnsi="Garamond"/>
          <w:sz w:val="26"/>
          <w:szCs w:val="26"/>
        </w:rPr>
        <w:t>gauge metal for roofing is .0142”</w:t>
      </w:r>
      <w:r w:rsidR="00F10715">
        <w:rPr>
          <w:rFonts w:ascii="Garamond" w:hAnsi="Garamond"/>
          <w:sz w:val="26"/>
          <w:szCs w:val="26"/>
        </w:rPr>
        <w:t>.</w:t>
      </w:r>
      <w:r w:rsidRPr="001440AC">
        <w:rPr>
          <w:rFonts w:ascii="Garamond" w:hAnsi="Garamond"/>
          <w:sz w:val="26"/>
          <w:szCs w:val="26"/>
        </w:rPr>
        <w:t xml:space="preserve"> </w:t>
      </w:r>
      <w:r w:rsidR="005352FF" w:rsidRPr="001440AC">
        <w:rPr>
          <w:rFonts w:ascii="Garamond" w:hAnsi="Garamond"/>
          <w:sz w:val="26"/>
          <w:szCs w:val="26"/>
        </w:rPr>
        <w:t xml:space="preserve"> </w:t>
      </w:r>
      <w:r w:rsidRPr="001440AC">
        <w:rPr>
          <w:rFonts w:ascii="Garamond" w:hAnsi="Garamond"/>
          <w:sz w:val="26"/>
          <w:szCs w:val="26"/>
        </w:rPr>
        <w:t>Know what you are buying.  As</w:t>
      </w:r>
      <w:r w:rsidR="001440AC" w:rsidRPr="001440AC">
        <w:rPr>
          <w:rFonts w:ascii="Garamond" w:hAnsi="Garamond"/>
          <w:sz w:val="26"/>
          <w:szCs w:val="26"/>
        </w:rPr>
        <w:t>k</w:t>
      </w:r>
      <w:r w:rsidRPr="001440AC">
        <w:rPr>
          <w:rFonts w:ascii="Garamond" w:hAnsi="Garamond"/>
          <w:sz w:val="26"/>
          <w:szCs w:val="26"/>
        </w:rPr>
        <w:t xml:space="preserve"> for</w:t>
      </w:r>
      <w:r w:rsidR="009F42E2" w:rsidRPr="001440AC">
        <w:rPr>
          <w:rFonts w:ascii="Garamond" w:hAnsi="Garamond"/>
          <w:sz w:val="26"/>
          <w:szCs w:val="26"/>
        </w:rPr>
        <w:t xml:space="preserve"> the manufacturer’s spe</w:t>
      </w:r>
      <w:r w:rsidRPr="001440AC">
        <w:rPr>
          <w:rFonts w:ascii="Garamond" w:hAnsi="Garamond"/>
          <w:sz w:val="26"/>
          <w:szCs w:val="26"/>
        </w:rPr>
        <w:t>cif</w:t>
      </w:r>
      <w:r w:rsidR="009F42E2" w:rsidRPr="001440AC">
        <w:rPr>
          <w:rFonts w:ascii="Garamond" w:hAnsi="Garamond"/>
          <w:sz w:val="26"/>
          <w:szCs w:val="26"/>
        </w:rPr>
        <w:t>ications on metal thickness</w:t>
      </w:r>
      <w:r w:rsidRPr="001440AC">
        <w:rPr>
          <w:rFonts w:ascii="Garamond" w:hAnsi="Garamond"/>
          <w:sz w:val="26"/>
          <w:szCs w:val="26"/>
        </w:rPr>
        <w:t>.</w:t>
      </w:r>
    </w:p>
    <w:p w14:paraId="196F9E11" w14:textId="6D5C0046" w:rsidR="00C2654A" w:rsidRPr="001440AC" w:rsidRDefault="00C2654A" w:rsidP="00C2654A">
      <w:pPr>
        <w:spacing w:after="120" w:line="240" w:lineRule="auto"/>
        <w:ind w:right="4320"/>
        <w:rPr>
          <w:rFonts w:ascii="Garamond" w:hAnsi="Garamond"/>
          <w:sz w:val="26"/>
          <w:szCs w:val="26"/>
        </w:rPr>
      </w:pPr>
      <w:r w:rsidRPr="001440AC">
        <w:rPr>
          <w:rFonts w:ascii="Garamond" w:hAnsi="Garamond"/>
          <w:sz w:val="26"/>
          <w:szCs w:val="26"/>
        </w:rPr>
        <w:t>A lower gauge number indicates heavier steel.  Heavier steel resists dents and wind-uplift.  It also can span larger framing for pole barns and buildings.  Lighter, more economical 29</w:t>
      </w:r>
      <w:r w:rsidR="00F10715">
        <w:rPr>
          <w:rFonts w:ascii="Garamond" w:hAnsi="Garamond"/>
          <w:sz w:val="26"/>
          <w:szCs w:val="26"/>
        </w:rPr>
        <w:t>-</w:t>
      </w:r>
      <w:r w:rsidRPr="001440AC">
        <w:rPr>
          <w:rFonts w:ascii="Garamond" w:hAnsi="Garamond"/>
          <w:sz w:val="26"/>
          <w:szCs w:val="26"/>
        </w:rPr>
        <w:t>gauge steel may be preferred for residential roofing with solid decking</w:t>
      </w:r>
      <w:r w:rsidR="006D706B" w:rsidRPr="001440AC">
        <w:rPr>
          <w:rFonts w:ascii="Garamond" w:hAnsi="Garamond"/>
          <w:sz w:val="26"/>
          <w:szCs w:val="26"/>
        </w:rPr>
        <w:t xml:space="preserve">.  Be sure </w:t>
      </w:r>
      <w:r w:rsidRPr="001440AC">
        <w:rPr>
          <w:rFonts w:ascii="Garamond" w:hAnsi="Garamond"/>
          <w:sz w:val="26"/>
          <w:szCs w:val="26"/>
        </w:rPr>
        <w:t>it is the thicker 29</w:t>
      </w:r>
      <w:r w:rsidR="00F10715">
        <w:rPr>
          <w:rFonts w:ascii="Garamond" w:hAnsi="Garamond"/>
          <w:sz w:val="26"/>
          <w:szCs w:val="26"/>
        </w:rPr>
        <w:t>-</w:t>
      </w:r>
      <w:r w:rsidRPr="001440AC">
        <w:rPr>
          <w:rFonts w:ascii="Garamond" w:hAnsi="Garamond"/>
          <w:sz w:val="26"/>
          <w:szCs w:val="26"/>
        </w:rPr>
        <w:t>gauge that would be less prone to denting</w:t>
      </w:r>
      <w:r w:rsidR="009F42E2" w:rsidRPr="001440AC">
        <w:rPr>
          <w:rFonts w:ascii="Garamond" w:hAnsi="Garamond"/>
          <w:sz w:val="26"/>
          <w:szCs w:val="26"/>
        </w:rPr>
        <w:t xml:space="preserve">. </w:t>
      </w:r>
    </w:p>
    <w:p w14:paraId="6A6C6E55" w14:textId="34A2F9CC" w:rsidR="009F42E2" w:rsidRPr="00DD319C" w:rsidRDefault="0086521C" w:rsidP="009F42E2">
      <w:pPr>
        <w:rPr>
          <w:rFonts w:ascii="Calibri" w:hAnsi="Calibri" w:cs="Calibri"/>
          <w:b/>
          <w:sz w:val="32"/>
          <w:szCs w:val="32"/>
        </w:rPr>
      </w:pPr>
      <w:r w:rsidRPr="00DD319C"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71552" behindDoc="1" locked="0" layoutInCell="1" allowOverlap="1" wp14:anchorId="2DFDFB36" wp14:editId="619423FA">
            <wp:simplePos x="0" y="0"/>
            <wp:positionH relativeFrom="margin">
              <wp:posOffset>4051935</wp:posOffset>
            </wp:positionH>
            <wp:positionV relativeFrom="paragraph">
              <wp:posOffset>354965</wp:posOffset>
            </wp:positionV>
            <wp:extent cx="3046730" cy="2004060"/>
            <wp:effectExtent l="0" t="0" r="1270" b="0"/>
            <wp:wrapTight wrapText="bothSides">
              <wp:wrapPolygon edited="0">
                <wp:start x="0" y="0"/>
                <wp:lineTo x="0" y="21354"/>
                <wp:lineTo x="21474" y="21354"/>
                <wp:lineTo x="214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2E2" w:rsidRPr="00DD319C">
        <w:rPr>
          <w:rFonts w:ascii="Calibri" w:hAnsi="Calibri" w:cs="Calibri"/>
          <w:b/>
          <w:sz w:val="32"/>
          <w:szCs w:val="32"/>
        </w:rPr>
        <w:t>Thicker is better.</w:t>
      </w:r>
    </w:p>
    <w:p w14:paraId="18023C1E" w14:textId="7D837769" w:rsidR="00187564" w:rsidRDefault="00475DC1" w:rsidP="009129FC">
      <w:pPr>
        <w:spacing w:after="0" w:line="240" w:lineRule="auto"/>
        <w:rPr>
          <w:rFonts w:ascii="Garamond" w:hAnsi="Garamond"/>
          <w:sz w:val="28"/>
          <w:szCs w:val="28"/>
        </w:rPr>
      </w:pPr>
      <w:r w:rsidRPr="00DD319C">
        <w:rPr>
          <w:rFonts w:ascii="Arial" w:hAnsi="Arial" w:cs="Arial"/>
          <w:b/>
          <w:sz w:val="28"/>
          <w:szCs w:val="28"/>
          <w:u w:val="single"/>
        </w:rPr>
        <w:t>SUBSTRATE</w:t>
      </w:r>
      <w:r>
        <w:rPr>
          <w:rFonts w:ascii="Garamond" w:hAnsi="Garamond"/>
          <w:sz w:val="28"/>
          <w:szCs w:val="28"/>
        </w:rPr>
        <w:t xml:space="preserve"> </w:t>
      </w:r>
      <w:r w:rsidRPr="001440AC">
        <w:rPr>
          <w:rFonts w:ascii="Garamond" w:hAnsi="Garamond"/>
          <w:sz w:val="26"/>
          <w:szCs w:val="26"/>
        </w:rPr>
        <w:t xml:space="preserve">– </w:t>
      </w:r>
      <w:r w:rsidR="0086521C" w:rsidRPr="001440AC">
        <w:rPr>
          <w:rFonts w:ascii="Garamond" w:hAnsi="Garamond"/>
          <w:sz w:val="26"/>
          <w:szCs w:val="26"/>
        </w:rPr>
        <w:t>To protect the steel core</w:t>
      </w:r>
      <w:r w:rsidR="001440AC" w:rsidRPr="001440AC">
        <w:rPr>
          <w:rFonts w:ascii="Garamond" w:hAnsi="Garamond"/>
          <w:sz w:val="26"/>
          <w:szCs w:val="26"/>
        </w:rPr>
        <w:t xml:space="preserve"> from rusting</w:t>
      </w:r>
      <w:r w:rsidR="0086521C" w:rsidRPr="001440AC">
        <w:rPr>
          <w:rFonts w:ascii="Garamond" w:hAnsi="Garamond"/>
          <w:sz w:val="26"/>
          <w:szCs w:val="26"/>
        </w:rPr>
        <w:t>,</w:t>
      </w:r>
      <w:r w:rsidRPr="001440AC">
        <w:rPr>
          <w:rFonts w:ascii="Garamond" w:hAnsi="Garamond"/>
          <w:sz w:val="26"/>
          <w:szCs w:val="26"/>
        </w:rPr>
        <w:t xml:space="preserve"> roofing metal has an aluminum-zinc alloy coating </w:t>
      </w:r>
      <w:r w:rsidR="0086521C" w:rsidRPr="001440AC">
        <w:rPr>
          <w:rFonts w:ascii="Garamond" w:hAnsi="Garamond"/>
          <w:sz w:val="26"/>
          <w:szCs w:val="26"/>
        </w:rPr>
        <w:t xml:space="preserve">  </w:t>
      </w:r>
      <w:r w:rsidR="00E869C5" w:rsidRPr="001440AC">
        <w:rPr>
          <w:rFonts w:ascii="Garamond" w:hAnsi="Garamond"/>
          <w:sz w:val="26"/>
          <w:szCs w:val="26"/>
        </w:rPr>
        <w:t>Thickness of the coating is measured in weight over 100 square feet</w:t>
      </w:r>
      <w:r w:rsidR="009129FC" w:rsidRPr="001440AC">
        <w:rPr>
          <w:rFonts w:ascii="Garamond" w:hAnsi="Garamond"/>
          <w:sz w:val="26"/>
          <w:szCs w:val="26"/>
        </w:rPr>
        <w:t xml:space="preserve"> (AZ-55 = </w:t>
      </w:r>
      <w:r w:rsidR="009129FC" w:rsidRPr="001440AC">
        <w:rPr>
          <w:rFonts w:ascii="Garamond" w:hAnsi="Garamond" w:cstheme="minorHAnsi"/>
          <w:sz w:val="26"/>
          <w:szCs w:val="26"/>
        </w:rPr>
        <w:t>55 ounces of aluminum-zinc alloy per 100 square feet).</w:t>
      </w:r>
      <w:r w:rsidR="006D706B" w:rsidRPr="001440AC">
        <w:rPr>
          <w:rFonts w:ascii="Garamond" w:hAnsi="Garamond" w:cstheme="minorHAnsi"/>
          <w:sz w:val="26"/>
          <w:szCs w:val="26"/>
        </w:rPr>
        <w:t xml:space="preserve">  </w:t>
      </w:r>
      <w:r w:rsidR="009129FC" w:rsidRPr="001440AC">
        <w:rPr>
          <w:rFonts w:ascii="Garamond" w:hAnsi="Garamond"/>
          <w:sz w:val="26"/>
          <w:szCs w:val="26"/>
        </w:rPr>
        <w:t xml:space="preserve">Quality metal roofing has </w:t>
      </w:r>
      <w:r w:rsidR="00187564" w:rsidRPr="001440AC">
        <w:rPr>
          <w:rFonts w:ascii="Garamond" w:hAnsi="Garamond"/>
          <w:sz w:val="26"/>
          <w:szCs w:val="26"/>
        </w:rPr>
        <w:t xml:space="preserve">AZ-50 and AZ-55 substrates </w:t>
      </w:r>
      <w:r w:rsidR="009129FC" w:rsidRPr="001440AC">
        <w:rPr>
          <w:rFonts w:ascii="Garamond" w:hAnsi="Garamond"/>
          <w:sz w:val="26"/>
          <w:szCs w:val="26"/>
        </w:rPr>
        <w:t xml:space="preserve">to </w:t>
      </w:r>
      <w:r w:rsidR="008E356A" w:rsidRPr="001440AC">
        <w:rPr>
          <w:rFonts w:ascii="Garamond" w:hAnsi="Garamond"/>
          <w:sz w:val="26"/>
          <w:szCs w:val="26"/>
        </w:rPr>
        <w:t>provide a thicker coat of anti-rust protection</w:t>
      </w:r>
      <w:r w:rsidR="001063A5" w:rsidRPr="001440AC">
        <w:rPr>
          <w:rFonts w:ascii="Garamond" w:hAnsi="Garamond"/>
          <w:sz w:val="26"/>
          <w:szCs w:val="26"/>
        </w:rPr>
        <w:t>.</w:t>
      </w:r>
    </w:p>
    <w:p w14:paraId="2353BD4A" w14:textId="77777777" w:rsidR="006D706B" w:rsidRDefault="006D706B" w:rsidP="009129FC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5C6C4497" w14:textId="721E9578" w:rsidR="00F040C1" w:rsidRDefault="0086521C" w:rsidP="009129FC">
      <w:pPr>
        <w:spacing w:after="0" w:line="240" w:lineRule="auto"/>
        <w:rPr>
          <w:rFonts w:ascii="Garamond" w:hAnsi="Garamond"/>
          <w:sz w:val="28"/>
          <w:szCs w:val="28"/>
        </w:rPr>
      </w:pPr>
      <w:r w:rsidRPr="00DD319C">
        <w:rPr>
          <w:rFonts w:ascii="Arial" w:hAnsi="Arial" w:cs="Arial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BD01D8" wp14:editId="7C8C4107">
                <wp:simplePos x="0" y="0"/>
                <wp:positionH relativeFrom="page">
                  <wp:align>right</wp:align>
                </wp:positionH>
                <wp:positionV relativeFrom="paragraph">
                  <wp:posOffset>1089660</wp:posOffset>
                </wp:positionV>
                <wp:extent cx="7765415" cy="245660"/>
                <wp:effectExtent l="0" t="0" r="6985" b="25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415" cy="245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962F66" id="Rectangle 5" o:spid="_x0000_s1026" style="position:absolute;margin-left:560.25pt;margin-top:85.8pt;width:611.45pt;height:19.35pt;z-index:25167052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yikwIAAIQFAAAOAAAAZHJzL2Uyb0RvYy54bWysVN9vGyEMfp+0/wHxvl4uStIt6qWKWnWa&#10;VLVV06nPlIMcEmAGJJfsr5/hfqTrqj1MywPB2P5sf2f74vJgNNkLHxTYipZnE0qE5VAru63o96eb&#10;T58pCZHZmmmwoqJHEejl6uOHi9YtxRQa0LXwBEFsWLauok2MblkUgTfCsHAGTlhUSvCGRRT9tqg9&#10;axHd6GI6mSyKFnztPHARAr5ed0q6yvhSCh7vpQwiEl1RzC3m0+fzJZ3F6oItt565RvE+DfYPWRim&#10;LAYdoa5ZZGTn1R9QRnEPAWQ842AKkFJxkWvAasrJm2o2DXMi14LkBDfSFP4fLL/bP3ii6orOKbHM&#10;4Cd6RNKY3WpB5ome1oUlWm3cg++lgNdU60F6k/6xCnLIlB5HSsUhEo6P5+eL+axEbI666Wy+WGTO&#10;i5O38yF+FWBIulTUY/TMJNvfhogR0XQwScECaFXfKK2zkNpEXGlP9gw/cDyUKWP0+M1K22RrIXl1&#10;6vRSpMK6UvItHrVIdto+ComMYPLTnEjuxVMQxrmwsexUDatFF3s+wd8QfUgr55IBE7LE+CN2DzBY&#10;diADdpdlb59cRW7l0Xnyt8Q659EjRwYbR2ejLPj3ADRW1Ufu7AeSOmoSSy9QH7FfPHSDFBy/UfjZ&#10;blmID8zj5OCM4TaI93hIDW1Fob9R0oD/+d57sseGRi0lLU5iRcOPHfOCEv3NYqt/KWezNLpZmM3P&#10;pyj415qX1xq7M1eAvVDi3nE8X5N91MNVejDPuDTWKSqqmOUYu6I8+kG4it2GwLXDxXqdzXBcHYu3&#10;duN4Ak+sprZ8Ojwz7/rejdj1dzBMLVu+aeHONnlaWO8iSJX7+8RrzzeOem6cfi2lXfJazlan5bn6&#10;BQAA//8DAFBLAwQUAAYACAAAACEAMjkibt8AAAAJAQAADwAAAGRycy9kb3ducmV2LnhtbEyPwU7D&#10;MBBE70j8g7VIXFDrxNAAIU7VQnvhAm35gG28JFHjdRS7bfh73BMcZ2c186aYj7YTJxp861hDOk1A&#10;EFfOtFxr+NqtJ08gfEA22DkmDT/kYV5eXxWYG3fmDZ22oRYxhH2OGpoQ+lxKXzVk0U9dTxy9bzdY&#10;DFEOtTQDnmO47aRKkkxabDk2NNjTa0PVYXu0GnYfn9lq3c5Y9Ye3xUM1W96t3pda396MixcQgcbw&#10;9wwX/IgOZWTauyMbLzoNcUiI18c0A3GxlVLPIPYaVJrcgywL+X9B+QsAAP//AwBQSwECLQAUAAYA&#10;CAAAACEAtoM4kv4AAADhAQAAEwAAAAAAAAAAAAAAAAAAAAAAW0NvbnRlbnRfVHlwZXNdLnhtbFBL&#10;AQItABQABgAIAAAAIQA4/SH/1gAAAJQBAAALAAAAAAAAAAAAAAAAAC8BAABfcmVscy8ucmVsc1BL&#10;AQItABQABgAIAAAAIQBvvGyikwIAAIQFAAAOAAAAAAAAAAAAAAAAAC4CAABkcnMvZTJvRG9jLnht&#10;bFBLAQItABQABgAIAAAAIQAyOSJu3wAAAAkBAAAPAAAAAAAAAAAAAAAAAO0EAABkcnMvZG93bnJl&#10;di54bWxQSwUGAAAAAAQABADzAAAA+QUAAAAA&#10;" fillcolor="black [3213]" stroked="f" strokeweight="1pt">
                <w10:wrap anchorx="page"/>
              </v:rect>
            </w:pict>
          </mc:Fallback>
        </mc:AlternateContent>
      </w:r>
      <w:r w:rsidR="00DD319C" w:rsidRPr="00DD319C">
        <w:rPr>
          <w:rFonts w:ascii="Arial" w:hAnsi="Arial" w:cs="Arial"/>
          <w:b/>
          <w:sz w:val="28"/>
          <w:szCs w:val="28"/>
          <w:u w:val="single"/>
        </w:rPr>
        <w:t>PAINT</w:t>
      </w:r>
      <w:r w:rsidR="00DD319C">
        <w:rPr>
          <w:rFonts w:ascii="Garamond" w:hAnsi="Garamond"/>
          <w:sz w:val="28"/>
          <w:szCs w:val="28"/>
        </w:rPr>
        <w:t xml:space="preserve"> </w:t>
      </w:r>
      <w:r w:rsidR="001440AC" w:rsidRPr="001440AC">
        <w:rPr>
          <w:rFonts w:ascii="Garamond" w:hAnsi="Garamond"/>
          <w:sz w:val="26"/>
          <w:szCs w:val="26"/>
        </w:rPr>
        <w:t>– A .9 to 1</w:t>
      </w:r>
      <w:r w:rsidR="008E356A" w:rsidRPr="001440AC">
        <w:rPr>
          <w:rFonts w:ascii="Garamond" w:hAnsi="Garamond"/>
          <w:sz w:val="26"/>
          <w:szCs w:val="26"/>
        </w:rPr>
        <w:t xml:space="preserve"> mil </w:t>
      </w:r>
      <w:r w:rsidR="001440AC">
        <w:rPr>
          <w:rFonts w:ascii="Garamond" w:hAnsi="Garamond"/>
          <w:sz w:val="26"/>
          <w:szCs w:val="26"/>
        </w:rPr>
        <w:t xml:space="preserve">acrylic or </w:t>
      </w:r>
      <w:r w:rsidR="008E356A" w:rsidRPr="001440AC">
        <w:rPr>
          <w:rFonts w:ascii="Garamond" w:hAnsi="Garamond"/>
          <w:sz w:val="26"/>
          <w:szCs w:val="26"/>
        </w:rPr>
        <w:t>p</w:t>
      </w:r>
      <w:r w:rsidR="00F040C1" w:rsidRPr="001440AC">
        <w:rPr>
          <w:rFonts w:ascii="Garamond" w:hAnsi="Garamond"/>
          <w:sz w:val="26"/>
          <w:szCs w:val="26"/>
        </w:rPr>
        <w:t xml:space="preserve">aint </w:t>
      </w:r>
      <w:r w:rsidR="008E356A" w:rsidRPr="001440AC">
        <w:rPr>
          <w:rFonts w:ascii="Garamond" w:hAnsi="Garamond"/>
          <w:sz w:val="26"/>
          <w:szCs w:val="26"/>
        </w:rPr>
        <w:t xml:space="preserve">layer (comprised of pigment, resin, and solvent) </w:t>
      </w:r>
      <w:r w:rsidR="001440AC">
        <w:rPr>
          <w:rFonts w:ascii="Garamond" w:hAnsi="Garamond"/>
          <w:sz w:val="26"/>
          <w:szCs w:val="26"/>
        </w:rPr>
        <w:t xml:space="preserve">protects lower layers from the elements, while the paint </w:t>
      </w:r>
      <w:r w:rsidR="008E356A" w:rsidRPr="001440AC">
        <w:rPr>
          <w:rFonts w:ascii="Garamond" w:hAnsi="Garamond"/>
          <w:sz w:val="26"/>
          <w:szCs w:val="26"/>
        </w:rPr>
        <w:t xml:space="preserve">gives fade-resistant color and </w:t>
      </w:r>
      <w:r w:rsidR="001440AC">
        <w:rPr>
          <w:rFonts w:ascii="Garamond" w:hAnsi="Garamond"/>
          <w:sz w:val="26"/>
          <w:szCs w:val="26"/>
        </w:rPr>
        <w:t>gloss</w:t>
      </w:r>
      <w:r w:rsidR="001440AC" w:rsidRPr="001440AC">
        <w:rPr>
          <w:rFonts w:ascii="Garamond" w:hAnsi="Garamond"/>
          <w:sz w:val="26"/>
          <w:szCs w:val="26"/>
        </w:rPr>
        <w:t>.</w:t>
      </w:r>
      <w:r w:rsidR="00F10715">
        <w:rPr>
          <w:rFonts w:ascii="Garamond" w:hAnsi="Garamond"/>
          <w:sz w:val="26"/>
          <w:szCs w:val="26"/>
        </w:rPr>
        <w:t xml:space="preserve">  </w:t>
      </w:r>
      <w:r w:rsidR="001523AA">
        <w:rPr>
          <w:rFonts w:ascii="Garamond" w:hAnsi="Garamond"/>
          <w:sz w:val="26"/>
          <w:szCs w:val="26"/>
        </w:rPr>
        <w:t>Economy or non-warranted panel may have less.  Be sure you are getting a superior paint layer.</w:t>
      </w:r>
    </w:p>
    <w:sectPr w:rsidR="00F040C1" w:rsidSect="000433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1F40"/>
    <w:multiLevelType w:val="multilevel"/>
    <w:tmpl w:val="04F4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02644"/>
    <w:multiLevelType w:val="hybridMultilevel"/>
    <w:tmpl w:val="4C1AF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D64C1D"/>
    <w:multiLevelType w:val="hybridMultilevel"/>
    <w:tmpl w:val="4DF66A68"/>
    <w:lvl w:ilvl="0" w:tplc="34725D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A"/>
    <w:rsid w:val="000433D6"/>
    <w:rsid w:val="00071E58"/>
    <w:rsid w:val="000C3048"/>
    <w:rsid w:val="001063A5"/>
    <w:rsid w:val="00112D38"/>
    <w:rsid w:val="001440AC"/>
    <w:rsid w:val="001523AA"/>
    <w:rsid w:val="00154329"/>
    <w:rsid w:val="00165586"/>
    <w:rsid w:val="0018671F"/>
    <w:rsid w:val="00187564"/>
    <w:rsid w:val="00247994"/>
    <w:rsid w:val="002943E5"/>
    <w:rsid w:val="002B2DAD"/>
    <w:rsid w:val="00387D8C"/>
    <w:rsid w:val="0039500D"/>
    <w:rsid w:val="00397C9C"/>
    <w:rsid w:val="003B005C"/>
    <w:rsid w:val="003F13CA"/>
    <w:rsid w:val="00436E11"/>
    <w:rsid w:val="004569DD"/>
    <w:rsid w:val="00475DC1"/>
    <w:rsid w:val="004A3233"/>
    <w:rsid w:val="004B0682"/>
    <w:rsid w:val="004C43EA"/>
    <w:rsid w:val="005277D5"/>
    <w:rsid w:val="005346B4"/>
    <w:rsid w:val="005352FF"/>
    <w:rsid w:val="0055567D"/>
    <w:rsid w:val="0056221B"/>
    <w:rsid w:val="00564D77"/>
    <w:rsid w:val="005821CB"/>
    <w:rsid w:val="005C1F73"/>
    <w:rsid w:val="005F7649"/>
    <w:rsid w:val="00630490"/>
    <w:rsid w:val="006457F0"/>
    <w:rsid w:val="0066428E"/>
    <w:rsid w:val="006D26CC"/>
    <w:rsid w:val="006D706B"/>
    <w:rsid w:val="0074022E"/>
    <w:rsid w:val="00860A95"/>
    <w:rsid w:val="0086521C"/>
    <w:rsid w:val="008E356A"/>
    <w:rsid w:val="009129FC"/>
    <w:rsid w:val="009462C7"/>
    <w:rsid w:val="009861BE"/>
    <w:rsid w:val="009B076A"/>
    <w:rsid w:val="009B7D8C"/>
    <w:rsid w:val="009F42E2"/>
    <w:rsid w:val="00A21C80"/>
    <w:rsid w:val="00A71B80"/>
    <w:rsid w:val="00BA682E"/>
    <w:rsid w:val="00C2654A"/>
    <w:rsid w:val="00C40021"/>
    <w:rsid w:val="00C6574F"/>
    <w:rsid w:val="00C7235D"/>
    <w:rsid w:val="00CF2D4F"/>
    <w:rsid w:val="00D51961"/>
    <w:rsid w:val="00DD319C"/>
    <w:rsid w:val="00DE001F"/>
    <w:rsid w:val="00E13681"/>
    <w:rsid w:val="00E43F3C"/>
    <w:rsid w:val="00E5288D"/>
    <w:rsid w:val="00E722F4"/>
    <w:rsid w:val="00E7336D"/>
    <w:rsid w:val="00E869C5"/>
    <w:rsid w:val="00F040C1"/>
    <w:rsid w:val="00F10715"/>
    <w:rsid w:val="00F173AE"/>
    <w:rsid w:val="00F41B61"/>
    <w:rsid w:val="00F7309D"/>
    <w:rsid w:val="00F762E9"/>
    <w:rsid w:val="00FD6350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351D"/>
  <w15:chartTrackingRefBased/>
  <w15:docId w15:val="{95EC6D8D-E96A-4011-8E4E-2EC05BE4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4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04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040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040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0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040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040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040C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40C1"/>
    <w:rPr>
      <w:color w:val="0000FF"/>
      <w:u w:val="single"/>
    </w:rPr>
  </w:style>
  <w:style w:type="paragraph" w:customStyle="1" w:styleId="menu-item">
    <w:name w:val="menu-item"/>
    <w:basedOn w:val="Normal"/>
    <w:rsid w:val="00F0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6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4622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3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51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89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3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2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497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8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155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2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40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5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3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7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05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91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8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40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69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64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761170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35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51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76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45632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0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052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25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40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6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43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33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8883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27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4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7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9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0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06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667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75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3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54054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6317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29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6960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8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2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9904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41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9440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99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2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7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1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5112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7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4844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0915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00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7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4856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1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123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17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0768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15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9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2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71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3611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230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2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6094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22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17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3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126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25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19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6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612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67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3973224">
              <w:marLeft w:val="0"/>
              <w:marRight w:val="0"/>
              <w:marTop w:val="0"/>
              <w:marBottom w:val="0"/>
              <w:divBdr>
                <w:top w:val="single" w:sz="6" w:space="31" w:color="EBEBEB"/>
                <w:left w:val="none" w:sz="0" w:space="0" w:color="auto"/>
                <w:bottom w:val="single" w:sz="6" w:space="31" w:color="EBEBEB"/>
                <w:right w:val="none" w:sz="0" w:space="0" w:color="auto"/>
              </w:divBdr>
              <w:divsChild>
                <w:div w:id="6160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7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7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8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1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6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15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4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</dc:creator>
  <cp:keywords/>
  <dc:description/>
  <cp:lastModifiedBy>Kimberly Blanton</cp:lastModifiedBy>
  <cp:revision>3</cp:revision>
  <cp:lastPrinted>2018-10-17T23:46:00Z</cp:lastPrinted>
  <dcterms:created xsi:type="dcterms:W3CDTF">2020-03-16T12:57:00Z</dcterms:created>
  <dcterms:modified xsi:type="dcterms:W3CDTF">2020-03-16T12:59:00Z</dcterms:modified>
</cp:coreProperties>
</file>