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2520" w14:textId="77777777" w:rsidR="00C30EA5" w:rsidRPr="00165DA1" w:rsidRDefault="00C30EA5" w:rsidP="00C30EA5">
      <w:pPr>
        <w:spacing w:after="0" w:line="240" w:lineRule="auto"/>
        <w:rPr>
          <w:b/>
          <w:i/>
        </w:rPr>
      </w:pPr>
      <w:r w:rsidRPr="00165DA1">
        <w:rPr>
          <w:b/>
          <w:i/>
          <w:noProof/>
        </w:rPr>
        <w:drawing>
          <wp:inline distT="114300" distB="114300" distL="114300" distR="114300" wp14:anchorId="766F65DC" wp14:editId="2AA39D83">
            <wp:extent cx="2938463" cy="768109"/>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
                    <a:srcRect/>
                    <a:stretch>
                      <a:fillRect/>
                    </a:stretch>
                  </pic:blipFill>
                  <pic:spPr>
                    <a:xfrm>
                      <a:off x="0" y="0"/>
                      <a:ext cx="2938463" cy="768109"/>
                    </a:xfrm>
                    <a:prstGeom prst="rect">
                      <a:avLst/>
                    </a:prstGeom>
                    <a:ln/>
                  </pic:spPr>
                </pic:pic>
              </a:graphicData>
            </a:graphic>
          </wp:inline>
        </w:drawing>
      </w:r>
    </w:p>
    <w:p w14:paraId="259D19FD" w14:textId="77777777" w:rsidR="00C30EA5" w:rsidRPr="00165DA1" w:rsidRDefault="00C30EA5" w:rsidP="00C30EA5">
      <w:pPr>
        <w:spacing w:after="0" w:line="240" w:lineRule="auto"/>
        <w:rPr>
          <w:b/>
          <w:i/>
        </w:rPr>
      </w:pPr>
    </w:p>
    <w:p w14:paraId="16FABED4" w14:textId="77777777" w:rsidR="00C30EA5" w:rsidRPr="0026707B" w:rsidRDefault="00C30EA5" w:rsidP="00C30EA5">
      <w:pPr>
        <w:spacing w:after="0" w:line="240" w:lineRule="auto"/>
        <w:rPr>
          <w:i/>
        </w:rPr>
      </w:pPr>
      <w:r w:rsidRPr="0026707B">
        <w:rPr>
          <w:i/>
        </w:rPr>
        <w:t xml:space="preserve">Contact: Darcie Meihoff, Metal Roofing Alliance (MRA), </w:t>
      </w:r>
      <w:hyperlink r:id="rId6">
        <w:r w:rsidRPr="0026707B">
          <w:rPr>
            <w:i/>
            <w:u w:val="single"/>
          </w:rPr>
          <w:t>darcie@metalroofing.com</w:t>
        </w:r>
      </w:hyperlink>
      <w:r w:rsidRPr="0026707B">
        <w:rPr>
          <w:i/>
        </w:rPr>
        <w:t xml:space="preserve"> or 971-998-3782</w:t>
      </w:r>
    </w:p>
    <w:p w14:paraId="2C777C2C" w14:textId="77777777" w:rsidR="00C30EA5" w:rsidRPr="0026707B" w:rsidRDefault="00C30EA5" w:rsidP="00C30EA5">
      <w:pPr>
        <w:spacing w:after="0" w:line="240" w:lineRule="auto"/>
        <w:rPr>
          <w:i/>
        </w:rPr>
      </w:pPr>
    </w:p>
    <w:p w14:paraId="7EE35D73" w14:textId="5A11CD16" w:rsidR="00C30EA5" w:rsidRDefault="00A763A8" w:rsidP="00C30EA5">
      <w:pPr>
        <w:pStyle w:val="NoSpacing"/>
      </w:pPr>
      <w:r>
        <w:rPr>
          <w:b/>
          <w:u w:val="single"/>
        </w:rPr>
        <w:t>FOR IMMEDIATE RELEASE</w:t>
      </w:r>
    </w:p>
    <w:p w14:paraId="58E4F4A7" w14:textId="2550FDC0" w:rsidR="00C33DE3" w:rsidRDefault="00C33DE3" w:rsidP="003019A8">
      <w:pPr>
        <w:pStyle w:val="NoSpacing"/>
      </w:pPr>
      <w:r>
        <w:t>June 2</w:t>
      </w:r>
      <w:r w:rsidR="00A763A8">
        <w:t>9</w:t>
      </w:r>
      <w:r>
        <w:t>, 2021</w:t>
      </w:r>
    </w:p>
    <w:p w14:paraId="755DD7DD" w14:textId="3F3E9934" w:rsidR="00C33DE3" w:rsidRDefault="00C33DE3" w:rsidP="003019A8">
      <w:pPr>
        <w:pStyle w:val="NoSpacing"/>
      </w:pPr>
    </w:p>
    <w:p w14:paraId="2730EB07" w14:textId="4C41F36D" w:rsidR="00C33DE3" w:rsidRPr="00A763A8" w:rsidRDefault="004E7125" w:rsidP="003019A8">
      <w:pPr>
        <w:pStyle w:val="NoSpacing"/>
        <w:rPr>
          <w:b/>
          <w:bCs/>
          <w:sz w:val="32"/>
          <w:szCs w:val="32"/>
        </w:rPr>
      </w:pPr>
      <w:r w:rsidRPr="00A763A8">
        <w:rPr>
          <w:b/>
          <w:bCs/>
          <w:sz w:val="32"/>
          <w:szCs w:val="32"/>
        </w:rPr>
        <w:t xml:space="preserve">CHOOSING THE </w:t>
      </w:r>
      <w:r w:rsidR="00105CA0" w:rsidRPr="00A763A8">
        <w:rPr>
          <w:b/>
          <w:bCs/>
          <w:sz w:val="32"/>
          <w:szCs w:val="32"/>
        </w:rPr>
        <w:t>RIGHT</w:t>
      </w:r>
      <w:r w:rsidR="00C33DE3" w:rsidRPr="00A763A8">
        <w:rPr>
          <w:b/>
          <w:bCs/>
          <w:sz w:val="32"/>
          <w:szCs w:val="32"/>
        </w:rPr>
        <w:t xml:space="preserve"> SPF FOR YOUR HOME: </w:t>
      </w:r>
      <w:r w:rsidRPr="00A763A8">
        <w:rPr>
          <w:b/>
          <w:bCs/>
          <w:sz w:val="32"/>
          <w:szCs w:val="32"/>
        </w:rPr>
        <w:t>HOW TO</w:t>
      </w:r>
      <w:r w:rsidR="003D2A06" w:rsidRPr="00A763A8">
        <w:rPr>
          <w:b/>
          <w:bCs/>
          <w:sz w:val="32"/>
          <w:szCs w:val="32"/>
        </w:rPr>
        <w:t xml:space="preserve"> BEAT </w:t>
      </w:r>
      <w:r w:rsidR="00C33DE3" w:rsidRPr="00A763A8">
        <w:rPr>
          <w:b/>
          <w:bCs/>
          <w:sz w:val="32"/>
          <w:szCs w:val="32"/>
        </w:rPr>
        <w:t>THE HEAT THIS SUMMER</w:t>
      </w:r>
    </w:p>
    <w:p w14:paraId="58B23134" w14:textId="1FAD323B" w:rsidR="003019A8" w:rsidRPr="00C33DE3" w:rsidRDefault="00572018" w:rsidP="003019A8">
      <w:pPr>
        <w:pStyle w:val="NoSpacing"/>
        <w:rPr>
          <w:b/>
          <w:bCs/>
          <w:i/>
          <w:sz w:val="28"/>
          <w:szCs w:val="28"/>
        </w:rPr>
      </w:pPr>
      <w:r w:rsidRPr="00C33DE3">
        <w:rPr>
          <w:b/>
          <w:bCs/>
          <w:i/>
          <w:sz w:val="28"/>
          <w:szCs w:val="28"/>
        </w:rPr>
        <w:t xml:space="preserve"> </w:t>
      </w:r>
    </w:p>
    <w:p w14:paraId="722338F7" w14:textId="684FC98F" w:rsidR="00C33DE3" w:rsidRDefault="00C30EA5">
      <w:r>
        <w:t>PORTLAND, Ore.</w:t>
      </w:r>
      <w:r w:rsidRPr="006A59A9">
        <w:t>—</w:t>
      </w:r>
      <w:r w:rsidR="00C33DE3">
        <w:t xml:space="preserve">Not all roofs are created equal, and that’s especially true when it comes to </w:t>
      </w:r>
      <w:r w:rsidR="009058A6">
        <w:t>controlling extreme summertime temperatures</w:t>
      </w:r>
      <w:r w:rsidR="00C33DE3">
        <w:t xml:space="preserve">. </w:t>
      </w:r>
    </w:p>
    <w:p w14:paraId="677754D7" w14:textId="38361AEB" w:rsidR="00105CA0" w:rsidRDefault="00C33DE3">
      <w:r>
        <w:t>With a hotter</w:t>
      </w:r>
      <w:r w:rsidR="003D2A06">
        <w:t>-</w:t>
      </w:r>
      <w:r>
        <w:t>than</w:t>
      </w:r>
      <w:r w:rsidR="003D2A06">
        <w:t>-</w:t>
      </w:r>
      <w:r>
        <w:t xml:space="preserve">ever summer predicted in many parts of the U.S. and Canada, understanding how </w:t>
      </w:r>
      <w:r w:rsidR="00052367">
        <w:t xml:space="preserve">a roof performs to keep homeowners cool while maximizing </w:t>
      </w:r>
      <w:r w:rsidR="009058A6">
        <w:t xml:space="preserve">energy </w:t>
      </w:r>
      <w:r w:rsidR="00052367">
        <w:t>saving</w:t>
      </w:r>
      <w:r w:rsidR="0026207D">
        <w:t>s</w:t>
      </w:r>
      <w:r w:rsidR="00052367">
        <w:t xml:space="preserve"> is essential.</w:t>
      </w:r>
      <w:r w:rsidR="00F43CAF" w:rsidRPr="00C30EA5">
        <w:t xml:space="preserve"> </w:t>
      </w:r>
      <w:r w:rsidR="00052367">
        <w:t xml:space="preserve">Choosing the right materials, coatings and installation methods when replacing </w:t>
      </w:r>
      <w:r w:rsidR="0026207D">
        <w:t xml:space="preserve">a roof </w:t>
      </w:r>
      <w:r w:rsidR="00052367">
        <w:t>make</w:t>
      </w:r>
      <w:r w:rsidR="009058A6">
        <w:t>s</w:t>
      </w:r>
      <w:r w:rsidR="00052367">
        <w:t xml:space="preserve"> a </w:t>
      </w:r>
      <w:r w:rsidR="009058A6">
        <w:t>major</w:t>
      </w:r>
      <w:r w:rsidR="00052367">
        <w:t xml:space="preserve"> difference for increased sustainability and comfort</w:t>
      </w:r>
      <w:r w:rsidR="004E7125">
        <w:t>,</w:t>
      </w:r>
      <w:r w:rsidR="00812920">
        <w:t xml:space="preserve"> and</w:t>
      </w:r>
      <w:r w:rsidR="004E7125">
        <w:t xml:space="preserve"> it</w:t>
      </w:r>
      <w:r w:rsidR="00812920">
        <w:t xml:space="preserve"> </w:t>
      </w:r>
      <w:r w:rsidR="00812920" w:rsidRPr="00C30EA5">
        <w:t xml:space="preserve">adds up to real dollars and cents: </w:t>
      </w:r>
      <w:r w:rsidR="009058A6">
        <w:t>R</w:t>
      </w:r>
      <w:r w:rsidR="00812920" w:rsidRPr="00C30EA5">
        <w:t xml:space="preserve">esearch </w:t>
      </w:r>
      <w:r w:rsidR="0026207D">
        <w:t xml:space="preserve">indicates </w:t>
      </w:r>
      <w:r w:rsidR="00812920" w:rsidRPr="00C30EA5">
        <w:t xml:space="preserve">that homeowners can save up to 40 percent on annual energy costs by </w:t>
      </w:r>
      <w:r w:rsidR="009058A6">
        <w:t xml:space="preserve">simply </w:t>
      </w:r>
      <w:r w:rsidR="00812920" w:rsidRPr="00C30EA5">
        <w:t>selecting the right type of roof and</w:t>
      </w:r>
      <w:r w:rsidR="00A763A8">
        <w:t xml:space="preserve"> paying attention to </w:t>
      </w:r>
      <w:r w:rsidR="009058A6">
        <w:t xml:space="preserve">proper </w:t>
      </w:r>
      <w:r w:rsidR="00812920" w:rsidRPr="00C30EA5">
        <w:t>installation practices.</w:t>
      </w:r>
    </w:p>
    <w:p w14:paraId="37CC753F" w14:textId="218B66D7" w:rsidR="001D625F" w:rsidRPr="00C30EA5" w:rsidRDefault="00F100EC">
      <w:r w:rsidRPr="00C30EA5">
        <w:t xml:space="preserve">To </w:t>
      </w:r>
      <w:r w:rsidR="00572018" w:rsidRPr="00C30EA5">
        <w:t>comprehend how</w:t>
      </w:r>
      <w:r w:rsidRPr="00C30EA5">
        <w:t xml:space="preserve"> </w:t>
      </w:r>
      <w:r w:rsidR="00105CA0">
        <w:t>roofs</w:t>
      </w:r>
      <w:r w:rsidR="00572018" w:rsidRPr="00C30EA5">
        <w:t xml:space="preserve"> </w:t>
      </w:r>
      <w:r w:rsidR="009058A6">
        <w:t xml:space="preserve">can increase efficiency through shielding against the sun’s energy, it’s important to understand the different types of sunrays, </w:t>
      </w:r>
      <w:r w:rsidRPr="00C30EA5">
        <w:t xml:space="preserve">which </w:t>
      </w:r>
      <w:r w:rsidR="009058A6">
        <w:t xml:space="preserve">are </w:t>
      </w:r>
      <w:r w:rsidRPr="00C30EA5">
        <w:t xml:space="preserve">divided into UV, Visible and Infrared. </w:t>
      </w:r>
      <w:r w:rsidR="00840CEC" w:rsidRPr="00C30EA5">
        <w:t xml:space="preserve">Infrared, non-visible rays make up the biggest majority, and they </w:t>
      </w:r>
      <w:r w:rsidR="008411F1" w:rsidRPr="00C30EA5">
        <w:t xml:space="preserve">produce </w:t>
      </w:r>
      <w:r w:rsidR="00840CEC" w:rsidRPr="00C30EA5">
        <w:t>heat. UV rays (non-visible</w:t>
      </w:r>
      <w:r w:rsidR="008411F1" w:rsidRPr="00C30EA5">
        <w:t xml:space="preserve">, cannot be </w:t>
      </w:r>
      <w:r w:rsidR="00A94212" w:rsidRPr="00C30EA5">
        <w:t>felt,</w:t>
      </w:r>
      <w:r w:rsidR="001D625F" w:rsidRPr="00C30EA5">
        <w:t xml:space="preserve"> yet can cause wear and tear on building materials</w:t>
      </w:r>
      <w:r w:rsidR="00840CEC" w:rsidRPr="00C30EA5">
        <w:t xml:space="preserve">) and visible </w:t>
      </w:r>
      <w:r w:rsidRPr="00C30EA5">
        <w:t xml:space="preserve">rays account for </w:t>
      </w:r>
      <w:r w:rsidR="00840CEC" w:rsidRPr="00C30EA5">
        <w:t>the rest</w:t>
      </w:r>
      <w:r w:rsidRPr="00C30EA5">
        <w:t>.</w:t>
      </w:r>
      <w:r w:rsidR="00052367">
        <w:t xml:space="preserve"> </w:t>
      </w:r>
      <w:r w:rsidR="00840CEC" w:rsidRPr="00C30EA5">
        <w:t xml:space="preserve">While even basic, unpainted metal roofs will reflect more solar radiation than asphalt roofs, by choosing the proper colors and coatings, low-glare metal roofs reflect most non-visible, infrared </w:t>
      </w:r>
      <w:r w:rsidR="008411F1" w:rsidRPr="00C30EA5">
        <w:t xml:space="preserve">and UV </w:t>
      </w:r>
      <w:r w:rsidR="00840CEC" w:rsidRPr="00C30EA5">
        <w:t>rays</w:t>
      </w:r>
      <w:r w:rsidR="00105CA0" w:rsidRPr="006A59A9">
        <w:t>—</w:t>
      </w:r>
      <w:r w:rsidR="00840CEC" w:rsidRPr="00C30EA5">
        <w:t>the kind that produce heat</w:t>
      </w:r>
      <w:r w:rsidR="001D625F" w:rsidRPr="00C30EA5">
        <w:t xml:space="preserve"> and are the most damaging</w:t>
      </w:r>
      <w:r w:rsidR="00840CEC" w:rsidRPr="00C30EA5">
        <w:t xml:space="preserve">. </w:t>
      </w:r>
      <w:r w:rsidR="00A94212" w:rsidRPr="00C30EA5">
        <w:t>And b</w:t>
      </w:r>
      <w:r w:rsidR="00840CEC" w:rsidRPr="00C30EA5">
        <w:t xml:space="preserve">y emitting as much as 85 percent of solar heat gain to help keep homes cooler, even darker color metal roofs </w:t>
      </w:r>
      <w:r w:rsidR="00183321">
        <w:t>may</w:t>
      </w:r>
      <w:r w:rsidR="00840CEC" w:rsidRPr="00C30EA5">
        <w:t xml:space="preserve"> help lower home temperatures during sizzling summer weather</w:t>
      </w:r>
      <w:r w:rsidR="001D625F" w:rsidRPr="00C30EA5">
        <w:t>.</w:t>
      </w:r>
    </w:p>
    <w:p w14:paraId="4C9F81D4" w14:textId="06AA69FB" w:rsidR="00840CEC" w:rsidRDefault="00812920">
      <w:r>
        <w:t>“There is a misconception out there that</w:t>
      </w:r>
      <w:r w:rsidR="00183321">
        <w:t xml:space="preserve"> </w:t>
      </w:r>
      <w:r>
        <w:t xml:space="preserve">metal roofs </w:t>
      </w:r>
      <w:r w:rsidR="00A763A8">
        <w:t>may</w:t>
      </w:r>
      <w:r w:rsidR="00105CA0">
        <w:t xml:space="preserve"> conduct more heat or cause a shiny glare</w:t>
      </w:r>
      <w:r>
        <w:t xml:space="preserve"> when the sun hits them, but nothing could be further from the truth,” said Renee Ramey, MRA executive director. “</w:t>
      </w:r>
      <w:r w:rsidR="00183321">
        <w:t>A quality cool m</w:t>
      </w:r>
      <w:r w:rsidR="00DF7066" w:rsidRPr="00C30EA5">
        <w:t>etal roof</w:t>
      </w:r>
      <w:r w:rsidR="00183321">
        <w:t xml:space="preserve"> can</w:t>
      </w:r>
      <w:r w:rsidR="00DF7066" w:rsidRPr="00C30EA5">
        <w:t xml:space="preserve"> reflect and re-emit heat caused by most</w:t>
      </w:r>
      <w:r w:rsidR="00183321">
        <w:t>ly</w:t>
      </w:r>
      <w:r w:rsidR="00DF7066" w:rsidRPr="00C30EA5">
        <w:t xml:space="preserve"> non</w:t>
      </w:r>
      <w:r w:rsidR="001D625F" w:rsidRPr="00C30EA5">
        <w:t>-</w:t>
      </w:r>
      <w:r w:rsidR="00DF7066" w:rsidRPr="00C30EA5">
        <w:t>visible rays</w:t>
      </w:r>
      <w:r w:rsidR="00183321">
        <w:t xml:space="preserve"> while also </w:t>
      </w:r>
      <w:r w:rsidR="00183321" w:rsidRPr="00C30EA5">
        <w:t>look</w:t>
      </w:r>
      <w:r w:rsidR="00183321">
        <w:t>ing</w:t>
      </w:r>
      <w:r w:rsidR="00183321" w:rsidRPr="00C30EA5">
        <w:t xml:space="preserve"> </w:t>
      </w:r>
      <w:r w:rsidR="00A763A8">
        <w:t xml:space="preserve">great </w:t>
      </w:r>
      <w:r w:rsidR="00183321" w:rsidRPr="00C30EA5">
        <w:t>and perform</w:t>
      </w:r>
      <w:r w:rsidR="00183321">
        <w:t>ing</w:t>
      </w:r>
      <w:r w:rsidR="00183321" w:rsidRPr="00C30EA5">
        <w:t xml:space="preserve"> beautiful</w:t>
      </w:r>
      <w:r w:rsidR="00183321">
        <w:t>ly</w:t>
      </w:r>
      <w:r w:rsidR="00DF7066" w:rsidRPr="00C30EA5">
        <w:t>.”</w:t>
      </w:r>
    </w:p>
    <w:p w14:paraId="38FF9CED" w14:textId="0E42CD79" w:rsidR="008411F1" w:rsidRDefault="00183321" w:rsidP="00812920">
      <w:r>
        <w:t>Many c</w:t>
      </w:r>
      <w:r w:rsidR="00812920">
        <w:t>ool m</w:t>
      </w:r>
      <w:r w:rsidR="00DF7066" w:rsidRPr="00C30EA5">
        <w:t xml:space="preserve">etal roofs are </w:t>
      </w:r>
      <w:r w:rsidR="00A32295" w:rsidRPr="00C30EA5">
        <w:t>ENERGY STAR</w:t>
      </w:r>
      <w:r w:rsidR="009058A6">
        <w:t>-</w:t>
      </w:r>
      <w:r w:rsidR="00A32295" w:rsidRPr="00C30EA5">
        <w:t xml:space="preserve">qualified </w:t>
      </w:r>
      <w:r w:rsidR="001D625F" w:rsidRPr="00C30EA5">
        <w:t>based on</w:t>
      </w:r>
      <w:r w:rsidR="00A32295" w:rsidRPr="00C30EA5">
        <w:t xml:space="preserve"> total solar reflectance and thermal emittance properties, </w:t>
      </w:r>
      <w:r w:rsidR="001D625F" w:rsidRPr="00C30EA5">
        <w:t>a term that</w:t>
      </w:r>
      <w:r w:rsidR="00A32295" w:rsidRPr="00C30EA5">
        <w:t xml:space="preserve"> </w:t>
      </w:r>
      <w:r w:rsidR="008411F1" w:rsidRPr="00C30EA5">
        <w:t>describes</w:t>
      </w:r>
      <w:r w:rsidR="00A32295" w:rsidRPr="00C30EA5">
        <w:t xml:space="preserve"> how much of a material’s absorbed energy is released and emitted back into the atmosphere</w:t>
      </w:r>
      <w:r w:rsidR="001D625F" w:rsidRPr="00C30EA5">
        <w:t xml:space="preserve"> (vers</w:t>
      </w:r>
      <w:r w:rsidR="00A763A8">
        <w:t>u</w:t>
      </w:r>
      <w:r w:rsidR="001D625F" w:rsidRPr="00C30EA5">
        <w:t>s causing indoor temperatures to rise)</w:t>
      </w:r>
      <w:r w:rsidR="00A32295" w:rsidRPr="00C30EA5">
        <w:t xml:space="preserve">. </w:t>
      </w:r>
      <w:r w:rsidR="00812920">
        <w:t>T</w:t>
      </w:r>
      <w:r w:rsidR="00A32295" w:rsidRPr="00C30EA5">
        <w:t>he Environmental Protection Agency estimates an ENERGY STAR labeled roof can lower roof temperatures by as much as 100 degrees F</w:t>
      </w:r>
      <w:r w:rsidR="00812920">
        <w:t xml:space="preserve">. </w:t>
      </w:r>
    </w:p>
    <w:p w14:paraId="22E89F52" w14:textId="0508C518" w:rsidR="00812920" w:rsidRDefault="00812920" w:rsidP="00812920">
      <w:r>
        <w:t xml:space="preserve">Other tips to ensure your </w:t>
      </w:r>
      <w:r w:rsidR="003D2A06">
        <w:t xml:space="preserve">new </w:t>
      </w:r>
      <w:r>
        <w:t xml:space="preserve">roof </w:t>
      </w:r>
      <w:r w:rsidR="003D2A06">
        <w:t>will deliver</w:t>
      </w:r>
      <w:r>
        <w:t xml:space="preserve"> extreme heat protection</w:t>
      </w:r>
      <w:r w:rsidR="00C833BB">
        <w:t xml:space="preserve">, </w:t>
      </w:r>
      <w:r w:rsidR="003D2A06">
        <w:t>maximum</w:t>
      </w:r>
      <w:r>
        <w:t xml:space="preserve"> energy savings</w:t>
      </w:r>
      <w:r w:rsidR="00C833BB">
        <w:t xml:space="preserve"> and long-term satisfaction</w:t>
      </w:r>
      <w:r>
        <w:t>:</w:t>
      </w:r>
    </w:p>
    <w:p w14:paraId="62D26429" w14:textId="60B760B0" w:rsidR="003D2A06" w:rsidRDefault="003D2A06" w:rsidP="003D2A06">
      <w:pPr>
        <w:pStyle w:val="ListParagraph"/>
        <w:numPr>
          <w:ilvl w:val="0"/>
          <w:numId w:val="3"/>
        </w:numPr>
      </w:pPr>
      <w:r>
        <w:t>Ask your installer what methods they plan to use to help ensure extreme temperature protection and performance.</w:t>
      </w:r>
    </w:p>
    <w:p w14:paraId="2BAAECC1" w14:textId="1A7431A4" w:rsidR="003D2A06" w:rsidRDefault="003D2A06" w:rsidP="003D2A06">
      <w:pPr>
        <w:pStyle w:val="ListParagraph"/>
        <w:numPr>
          <w:ilvl w:val="0"/>
          <w:numId w:val="3"/>
        </w:numPr>
      </w:pPr>
      <w:r>
        <w:t>Pay attention to air flow and ventilation</w:t>
      </w:r>
      <w:r w:rsidR="004E7125" w:rsidRPr="006A59A9">
        <w:t>—</w:t>
      </w:r>
      <w:r>
        <w:t>both of which are essential in all seasons. Good eve and ridge ventilation systems help maintain consistent roof temperatures.</w:t>
      </w:r>
    </w:p>
    <w:p w14:paraId="680AEC13" w14:textId="21E0B662" w:rsidR="003D2A06" w:rsidRDefault="003D2A06" w:rsidP="003D2A06">
      <w:pPr>
        <w:pStyle w:val="ListParagraph"/>
        <w:numPr>
          <w:ilvl w:val="0"/>
          <w:numId w:val="3"/>
        </w:numPr>
      </w:pPr>
      <w:r>
        <w:t>Check building codes in your area to make sure your insulation meets or exceeds standards.</w:t>
      </w:r>
    </w:p>
    <w:p w14:paraId="44C19382" w14:textId="2BD66730" w:rsidR="00C833BB" w:rsidRDefault="00C833BB" w:rsidP="003D2A06">
      <w:pPr>
        <w:pStyle w:val="ListParagraph"/>
        <w:numPr>
          <w:ilvl w:val="0"/>
          <w:numId w:val="3"/>
        </w:numPr>
      </w:pPr>
      <w:r>
        <w:t>Consider other potential threats; areas that experience extreme heat also are often prone to wildfire danger. M</w:t>
      </w:r>
      <w:r w:rsidR="00183321">
        <w:t>any quality m</w:t>
      </w:r>
      <w:r>
        <w:t>etal roof</w:t>
      </w:r>
      <w:r w:rsidR="00183321">
        <w:t xml:space="preserve"> </w:t>
      </w:r>
      <w:r>
        <w:t>s</w:t>
      </w:r>
      <w:r w:rsidR="00183321">
        <w:t>ystems</w:t>
      </w:r>
      <w:r>
        <w:t xml:space="preserve"> carry a Class A fire rating</w:t>
      </w:r>
      <w:r w:rsidR="00F07306" w:rsidRPr="006A59A9">
        <w:t>—</w:t>
      </w:r>
      <w:r>
        <w:t xml:space="preserve">the best in the industry for fire resistance. </w:t>
      </w:r>
    </w:p>
    <w:p w14:paraId="01CD6C20" w14:textId="3FD961E8" w:rsidR="00C30EA5" w:rsidRDefault="003D2A06" w:rsidP="003D2A06">
      <w:pPr>
        <w:pStyle w:val="ListParagraph"/>
        <w:numPr>
          <w:ilvl w:val="0"/>
          <w:numId w:val="3"/>
        </w:numPr>
      </w:pPr>
      <w:r>
        <w:t>Ensure your installer uses quality materials from a reputable manufacturer and offers solid warranties. For metal roofs, check to see if they are members of industry-leading organizations that stand for quality</w:t>
      </w:r>
      <w:r w:rsidR="00C833BB">
        <w:t>,</w:t>
      </w:r>
      <w:r>
        <w:t xml:space="preserve"> </w:t>
      </w:r>
      <w:r w:rsidR="0026207D">
        <w:t>including</w:t>
      </w:r>
      <w:r>
        <w:t xml:space="preserve"> the MRA.</w:t>
      </w:r>
    </w:p>
    <w:p w14:paraId="40D626F7" w14:textId="7D8E99C5" w:rsidR="00C833BB" w:rsidRDefault="00C833BB" w:rsidP="003D2A06">
      <w:pPr>
        <w:pStyle w:val="ListParagraph"/>
        <w:numPr>
          <w:ilvl w:val="0"/>
          <w:numId w:val="3"/>
        </w:numPr>
      </w:pPr>
      <w:r>
        <w:t xml:space="preserve">Choose the most sustainable material possible to help increase energy efficiency while reducing waste. Metal roofs save energy, </w:t>
      </w:r>
      <w:r w:rsidR="00183321">
        <w:t xml:space="preserve">can </w:t>
      </w:r>
      <w:r>
        <w:t xml:space="preserve">last up to three times as long as other materials and </w:t>
      </w:r>
      <w:r w:rsidR="00183321">
        <w:t>are</w:t>
      </w:r>
      <w:r>
        <w:t xml:space="preserve"> </w:t>
      </w:r>
      <w:r w:rsidR="004E7125">
        <w:t xml:space="preserve">100 percent </w:t>
      </w:r>
      <w:r w:rsidR="00183321">
        <w:t>recyclable</w:t>
      </w:r>
      <w:r>
        <w:t xml:space="preserve"> at the end of their long life. </w:t>
      </w:r>
    </w:p>
    <w:p w14:paraId="39E8C411" w14:textId="7EFF8C72" w:rsidR="009058A6" w:rsidRDefault="009058A6" w:rsidP="003D2A06">
      <w:pPr>
        <w:pStyle w:val="ListParagraph"/>
        <w:numPr>
          <w:ilvl w:val="0"/>
          <w:numId w:val="3"/>
        </w:numPr>
      </w:pPr>
      <w:r>
        <w:t>Do your homework before you re-roof. Learn more by tapping into free resources such as the MRA’s Residential Metal Roofing Buyer’s Guide at www.metalroofing.com</w:t>
      </w:r>
    </w:p>
    <w:p w14:paraId="40B9BFE5" w14:textId="4028F821" w:rsidR="00C30EA5" w:rsidRPr="00C30EA5" w:rsidRDefault="00C30EA5">
      <w:r>
        <w:t>“</w:t>
      </w:r>
      <w:r w:rsidR="00C833BB">
        <w:t xml:space="preserve">Choosing the right roof has a big impact </w:t>
      </w:r>
      <w:r w:rsidR="0026207D">
        <w:t xml:space="preserve">on </w:t>
      </w:r>
      <w:r w:rsidR="00183321">
        <w:t xml:space="preserve">a </w:t>
      </w:r>
      <w:r w:rsidR="00C833BB">
        <w:t>homeowners’ budget and bottom line,</w:t>
      </w:r>
      <w:r>
        <w:t xml:space="preserve">” said Ramey. “When it comes to </w:t>
      </w:r>
      <w:r w:rsidR="004E7125">
        <w:t xml:space="preserve">comfort, </w:t>
      </w:r>
      <w:r>
        <w:t>practicality and performance</w:t>
      </w:r>
      <w:r w:rsidR="004E7125">
        <w:t xml:space="preserve"> all year long</w:t>
      </w:r>
      <w:r>
        <w:t xml:space="preserve">, </w:t>
      </w:r>
      <w:r w:rsidR="00183321">
        <w:t xml:space="preserve">quality </w:t>
      </w:r>
      <w:r>
        <w:t>metal roofs simply make more sense</w:t>
      </w:r>
      <w:r w:rsidR="00F07306">
        <w:t xml:space="preserve"> and are more sustainable</w:t>
      </w:r>
      <w:r>
        <w:t>.”</w:t>
      </w:r>
    </w:p>
    <w:p w14:paraId="79A45CE7" w14:textId="77777777" w:rsidR="00F07306" w:rsidRPr="0057020A" w:rsidRDefault="00F07306" w:rsidP="00F07306">
      <w:pPr>
        <w:rPr>
          <w:rFonts w:cstheme="minorHAnsi"/>
          <w:b/>
          <w:bCs/>
          <w:i/>
          <w:iCs/>
          <w:sz w:val="20"/>
          <w:szCs w:val="20"/>
          <w:u w:val="single"/>
        </w:rPr>
      </w:pPr>
      <w:r w:rsidRPr="0057020A">
        <w:rPr>
          <w:rFonts w:cstheme="minorHAnsi"/>
          <w:b/>
          <w:bCs/>
          <w:i/>
          <w:iCs/>
          <w:sz w:val="20"/>
          <w:szCs w:val="20"/>
          <w:u w:val="single"/>
        </w:rPr>
        <w:t>About Metal Roofing Alliance (MRA)</w:t>
      </w:r>
    </w:p>
    <w:p w14:paraId="318D0D58" w14:textId="299068FD" w:rsidR="00F07306" w:rsidRPr="0057020A" w:rsidRDefault="00F07306" w:rsidP="00F07306">
      <w:pPr>
        <w:rPr>
          <w:rFonts w:eastAsia="Times New Roman" w:cstheme="minorHAnsi"/>
          <w:i/>
          <w:iCs/>
          <w:sz w:val="20"/>
          <w:szCs w:val="20"/>
        </w:rPr>
      </w:pPr>
      <w:r w:rsidRPr="0057020A">
        <w:rPr>
          <w:rFonts w:eastAsia="Times New Roman" w:cstheme="minorHAnsi"/>
          <w:i/>
          <w:iCs/>
          <w:sz w:val="20"/>
          <w:szCs w:val="20"/>
        </w:rPr>
        <w:t xml:space="preserve">Representing the residential metal roofing industry in the United States and Canada, the Metal Roofing Alliance (MRA) was formed to help educate consumers about the many benefits of metal roofing. The main objective of MRA is to increase awareness of the beauty, </w:t>
      </w:r>
      <w:r w:rsidR="00183321" w:rsidRPr="0057020A">
        <w:rPr>
          <w:rFonts w:eastAsia="Times New Roman" w:cstheme="minorHAnsi"/>
          <w:i/>
          <w:iCs/>
          <w:sz w:val="20"/>
          <w:szCs w:val="20"/>
        </w:rPr>
        <w:t>durability,</w:t>
      </w:r>
      <w:r w:rsidRPr="0057020A">
        <w:rPr>
          <w:rFonts w:eastAsia="Times New Roman" w:cstheme="minorHAnsi"/>
          <w:i/>
          <w:iCs/>
          <w:sz w:val="20"/>
          <w:szCs w:val="20"/>
        </w:rPr>
        <w:t xml:space="preserve"> and money-saving advantages of quality metal roofing among homeowners, as well as to provide support to the residential metal roofing industry. For more information, visit MRA at </w:t>
      </w:r>
      <w:hyperlink r:id="rId7" w:history="1">
        <w:r w:rsidRPr="0057020A">
          <w:rPr>
            <w:rStyle w:val="Hyperlink"/>
            <w:rFonts w:eastAsia="Times New Roman" w:cstheme="minorHAnsi"/>
            <w:i/>
            <w:iCs/>
            <w:sz w:val="20"/>
            <w:szCs w:val="20"/>
          </w:rPr>
          <w:t>www.metalroofing.com</w:t>
        </w:r>
      </w:hyperlink>
      <w:r w:rsidRPr="0057020A">
        <w:rPr>
          <w:rFonts w:eastAsia="Times New Roman" w:cstheme="minorHAnsi"/>
          <w:i/>
          <w:iCs/>
          <w:sz w:val="20"/>
          <w:szCs w:val="20"/>
        </w:rPr>
        <w:t>.</w:t>
      </w:r>
    </w:p>
    <w:p w14:paraId="78EEB861" w14:textId="77777777" w:rsidR="00C30EA5" w:rsidRPr="00C30EA5" w:rsidRDefault="00C30EA5" w:rsidP="00C30EA5">
      <w:pPr>
        <w:jc w:val="center"/>
      </w:pPr>
      <w:r>
        <w:rPr>
          <w:noProof/>
        </w:rPr>
        <w:drawing>
          <wp:anchor distT="0" distB="0" distL="114300" distR="114300" simplePos="0" relativeHeight="251658240" behindDoc="0" locked="0" layoutInCell="1" allowOverlap="1" wp14:anchorId="61DE7657" wp14:editId="2E6ED9F3">
            <wp:simplePos x="0" y="0"/>
            <wp:positionH relativeFrom="margin">
              <wp:posOffset>6350</wp:posOffset>
            </wp:positionH>
            <wp:positionV relativeFrom="paragraph">
              <wp:posOffset>248285</wp:posOffset>
            </wp:positionV>
            <wp:extent cx="2838450" cy="1892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exelMetalsCharcoalGra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8450" cy="1892300"/>
                    </a:xfrm>
                    <a:prstGeom prst="rect">
                      <a:avLst/>
                    </a:prstGeom>
                  </pic:spPr>
                </pic:pic>
              </a:graphicData>
            </a:graphic>
            <wp14:sizeRelH relativeFrom="page">
              <wp14:pctWidth>0</wp14:pctWidth>
            </wp14:sizeRelH>
            <wp14:sizeRelV relativeFrom="page">
              <wp14:pctHeight>0</wp14:pctHeight>
            </wp14:sizeRelV>
          </wp:anchor>
        </w:drawing>
      </w:r>
      <w:r w:rsidRPr="00C30EA5">
        <w:t># # # #</w:t>
      </w:r>
    </w:p>
    <w:p w14:paraId="7924590C" w14:textId="77777777" w:rsidR="00C30EA5" w:rsidRDefault="00C30EA5">
      <w:pPr>
        <w:rPr>
          <w:i/>
        </w:rPr>
      </w:pPr>
    </w:p>
    <w:p w14:paraId="02790C49" w14:textId="77777777" w:rsidR="00C30EA5" w:rsidRDefault="00C30EA5">
      <w:pPr>
        <w:rPr>
          <w:i/>
        </w:rPr>
      </w:pPr>
    </w:p>
    <w:p w14:paraId="78D907C9" w14:textId="77777777" w:rsidR="00C30EA5" w:rsidRDefault="00C30EA5">
      <w:pPr>
        <w:rPr>
          <w:i/>
        </w:rPr>
      </w:pPr>
    </w:p>
    <w:p w14:paraId="390C9DDD" w14:textId="77777777" w:rsidR="00C30EA5" w:rsidRDefault="00C30EA5">
      <w:pPr>
        <w:rPr>
          <w:i/>
        </w:rPr>
      </w:pPr>
    </w:p>
    <w:p w14:paraId="3410EACC" w14:textId="77777777" w:rsidR="00C30EA5" w:rsidRDefault="00C30EA5">
      <w:pPr>
        <w:rPr>
          <w:i/>
        </w:rPr>
      </w:pPr>
    </w:p>
    <w:p w14:paraId="080C60D7" w14:textId="77777777" w:rsidR="00C30EA5" w:rsidRDefault="00C30EA5">
      <w:pPr>
        <w:rPr>
          <w:i/>
        </w:rPr>
      </w:pPr>
    </w:p>
    <w:p w14:paraId="5DEBCB94" w14:textId="77777777" w:rsidR="00C30EA5" w:rsidRDefault="00C30EA5">
      <w:pPr>
        <w:rPr>
          <w:i/>
        </w:rPr>
      </w:pPr>
    </w:p>
    <w:p w14:paraId="39EDE4CD" w14:textId="40D1E560" w:rsidR="00C30EA5" w:rsidRPr="00C30EA5" w:rsidRDefault="00C30EA5">
      <w:pPr>
        <w:rPr>
          <w:i/>
        </w:rPr>
      </w:pPr>
      <w:r>
        <w:rPr>
          <w:i/>
        </w:rPr>
        <w:t>(Suggested photo caption: Even darker color metal will reflect more heat-producing non-visible rays, keeping homes cooler</w:t>
      </w:r>
      <w:r w:rsidR="00F07306">
        <w:rPr>
          <w:i/>
        </w:rPr>
        <w:t>. Image courtesy of MRA member Drexel Metals</w:t>
      </w:r>
      <w:r>
        <w:rPr>
          <w:i/>
        </w:rPr>
        <w:t>)</w:t>
      </w:r>
    </w:p>
    <w:sectPr w:rsidR="00C30EA5" w:rsidRPr="00C30EA5" w:rsidSect="00C30EA5">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4EC2"/>
    <w:multiLevelType w:val="hybridMultilevel"/>
    <w:tmpl w:val="6016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20FE9"/>
    <w:multiLevelType w:val="hybridMultilevel"/>
    <w:tmpl w:val="1AA4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17449"/>
    <w:multiLevelType w:val="hybridMultilevel"/>
    <w:tmpl w:val="CA98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AF"/>
    <w:rsid w:val="00052367"/>
    <w:rsid w:val="00105CA0"/>
    <w:rsid w:val="00183321"/>
    <w:rsid w:val="001D625F"/>
    <w:rsid w:val="0026207D"/>
    <w:rsid w:val="003019A8"/>
    <w:rsid w:val="0031043B"/>
    <w:rsid w:val="00336353"/>
    <w:rsid w:val="003D2A06"/>
    <w:rsid w:val="00413F0B"/>
    <w:rsid w:val="004E7125"/>
    <w:rsid w:val="00572018"/>
    <w:rsid w:val="006D61AA"/>
    <w:rsid w:val="007659C2"/>
    <w:rsid w:val="00812920"/>
    <w:rsid w:val="00840CEC"/>
    <w:rsid w:val="008411F1"/>
    <w:rsid w:val="009058A6"/>
    <w:rsid w:val="00971A05"/>
    <w:rsid w:val="00A32295"/>
    <w:rsid w:val="00A763A8"/>
    <w:rsid w:val="00A94212"/>
    <w:rsid w:val="00C30EA5"/>
    <w:rsid w:val="00C33DE3"/>
    <w:rsid w:val="00C833BB"/>
    <w:rsid w:val="00D522C3"/>
    <w:rsid w:val="00DF7066"/>
    <w:rsid w:val="00F07306"/>
    <w:rsid w:val="00F100EC"/>
    <w:rsid w:val="00F4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DBA0"/>
  <w15:chartTrackingRefBased/>
  <w15:docId w15:val="{5616E3FD-5F5E-4067-A004-5A081E9D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CEC"/>
    <w:pPr>
      <w:ind w:left="720"/>
      <w:contextualSpacing/>
    </w:pPr>
  </w:style>
  <w:style w:type="paragraph" w:styleId="NoSpacing">
    <w:name w:val="No Spacing"/>
    <w:uiPriority w:val="1"/>
    <w:qFormat/>
    <w:rsid w:val="003019A8"/>
    <w:pPr>
      <w:spacing w:after="0" w:line="240" w:lineRule="auto"/>
    </w:pPr>
  </w:style>
  <w:style w:type="paragraph" w:styleId="BalloonText">
    <w:name w:val="Balloon Text"/>
    <w:basedOn w:val="Normal"/>
    <w:link w:val="BalloonTextChar"/>
    <w:uiPriority w:val="99"/>
    <w:semiHidden/>
    <w:unhideWhenUsed/>
    <w:rsid w:val="00C30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EA5"/>
    <w:rPr>
      <w:rFonts w:ascii="Segoe UI" w:hAnsi="Segoe UI" w:cs="Segoe UI"/>
      <w:sz w:val="18"/>
      <w:szCs w:val="18"/>
    </w:rPr>
  </w:style>
  <w:style w:type="character" w:styleId="Hyperlink">
    <w:name w:val="Hyperlink"/>
    <w:basedOn w:val="DefaultParagraphFont"/>
    <w:uiPriority w:val="99"/>
    <w:unhideWhenUsed/>
    <w:rsid w:val="00F073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995569">
      <w:bodyDiv w:val="1"/>
      <w:marLeft w:val="0"/>
      <w:marRight w:val="0"/>
      <w:marTop w:val="0"/>
      <w:marBottom w:val="0"/>
      <w:divBdr>
        <w:top w:val="none" w:sz="0" w:space="0" w:color="auto"/>
        <w:left w:val="none" w:sz="0" w:space="0" w:color="auto"/>
        <w:bottom w:val="none" w:sz="0" w:space="0" w:color="auto"/>
        <w:right w:val="none" w:sz="0" w:space="0" w:color="auto"/>
      </w:divBdr>
      <w:divsChild>
        <w:div w:id="1223062591">
          <w:blockQuote w:val="1"/>
          <w:marLeft w:val="600"/>
          <w:marRight w:val="0"/>
          <w:marTop w:val="0"/>
          <w:marBottom w:val="0"/>
          <w:divBdr>
            <w:top w:val="none" w:sz="0" w:space="0" w:color="auto"/>
            <w:left w:val="none" w:sz="0" w:space="0" w:color="auto"/>
            <w:bottom w:val="none" w:sz="0" w:space="0" w:color="auto"/>
            <w:right w:val="none" w:sz="0" w:space="0" w:color="auto"/>
          </w:divBdr>
          <w:divsChild>
            <w:div w:id="945770248">
              <w:marLeft w:val="0"/>
              <w:marRight w:val="0"/>
              <w:marTop w:val="0"/>
              <w:marBottom w:val="0"/>
              <w:divBdr>
                <w:top w:val="none" w:sz="0" w:space="0" w:color="auto"/>
                <w:left w:val="none" w:sz="0" w:space="0" w:color="auto"/>
                <w:bottom w:val="none" w:sz="0" w:space="0" w:color="auto"/>
                <w:right w:val="none" w:sz="0" w:space="0" w:color="auto"/>
              </w:divBdr>
              <w:divsChild>
                <w:div w:id="51925686">
                  <w:marLeft w:val="0"/>
                  <w:marRight w:val="0"/>
                  <w:marTop w:val="0"/>
                  <w:marBottom w:val="0"/>
                  <w:divBdr>
                    <w:top w:val="none" w:sz="0" w:space="0" w:color="auto"/>
                    <w:left w:val="none" w:sz="0" w:space="0" w:color="auto"/>
                    <w:bottom w:val="none" w:sz="0" w:space="0" w:color="auto"/>
                    <w:right w:val="none" w:sz="0" w:space="0" w:color="auto"/>
                  </w:divBdr>
                  <w:divsChild>
                    <w:div w:id="17715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7950">
              <w:marLeft w:val="0"/>
              <w:marRight w:val="0"/>
              <w:marTop w:val="0"/>
              <w:marBottom w:val="0"/>
              <w:divBdr>
                <w:top w:val="none" w:sz="0" w:space="0" w:color="auto"/>
                <w:left w:val="none" w:sz="0" w:space="0" w:color="auto"/>
                <w:bottom w:val="none" w:sz="0" w:space="0" w:color="auto"/>
                <w:right w:val="none" w:sz="0" w:space="0" w:color="auto"/>
              </w:divBdr>
              <w:divsChild>
                <w:div w:id="1276130894">
                  <w:marLeft w:val="0"/>
                  <w:marRight w:val="0"/>
                  <w:marTop w:val="0"/>
                  <w:marBottom w:val="0"/>
                  <w:divBdr>
                    <w:top w:val="none" w:sz="0" w:space="0" w:color="auto"/>
                    <w:left w:val="none" w:sz="0" w:space="0" w:color="auto"/>
                    <w:bottom w:val="none" w:sz="0" w:space="0" w:color="auto"/>
                    <w:right w:val="none" w:sz="0" w:space="0" w:color="auto"/>
                  </w:divBdr>
                  <w:divsChild>
                    <w:div w:id="203333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50650">
              <w:marLeft w:val="0"/>
              <w:marRight w:val="0"/>
              <w:marTop w:val="0"/>
              <w:marBottom w:val="0"/>
              <w:divBdr>
                <w:top w:val="none" w:sz="0" w:space="0" w:color="auto"/>
                <w:left w:val="none" w:sz="0" w:space="0" w:color="auto"/>
                <w:bottom w:val="none" w:sz="0" w:space="0" w:color="auto"/>
                <w:right w:val="none" w:sz="0" w:space="0" w:color="auto"/>
              </w:divBdr>
              <w:divsChild>
                <w:div w:id="640383027">
                  <w:marLeft w:val="0"/>
                  <w:marRight w:val="0"/>
                  <w:marTop w:val="0"/>
                  <w:marBottom w:val="0"/>
                  <w:divBdr>
                    <w:top w:val="none" w:sz="0" w:space="0" w:color="auto"/>
                    <w:left w:val="none" w:sz="0" w:space="0" w:color="auto"/>
                    <w:bottom w:val="none" w:sz="0" w:space="0" w:color="auto"/>
                    <w:right w:val="none" w:sz="0" w:space="0" w:color="auto"/>
                  </w:divBdr>
                  <w:divsChild>
                    <w:div w:id="18887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57410">
              <w:marLeft w:val="0"/>
              <w:marRight w:val="0"/>
              <w:marTop w:val="0"/>
              <w:marBottom w:val="0"/>
              <w:divBdr>
                <w:top w:val="none" w:sz="0" w:space="0" w:color="auto"/>
                <w:left w:val="none" w:sz="0" w:space="0" w:color="auto"/>
                <w:bottom w:val="none" w:sz="0" w:space="0" w:color="auto"/>
                <w:right w:val="none" w:sz="0" w:space="0" w:color="auto"/>
              </w:divBdr>
              <w:divsChild>
                <w:div w:id="2072919483">
                  <w:marLeft w:val="0"/>
                  <w:marRight w:val="0"/>
                  <w:marTop w:val="0"/>
                  <w:marBottom w:val="0"/>
                  <w:divBdr>
                    <w:top w:val="none" w:sz="0" w:space="0" w:color="auto"/>
                    <w:left w:val="none" w:sz="0" w:space="0" w:color="auto"/>
                    <w:bottom w:val="none" w:sz="0" w:space="0" w:color="auto"/>
                    <w:right w:val="none" w:sz="0" w:space="0" w:color="auto"/>
                  </w:divBdr>
                  <w:divsChild>
                    <w:div w:id="18363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10486">
              <w:marLeft w:val="0"/>
              <w:marRight w:val="0"/>
              <w:marTop w:val="0"/>
              <w:marBottom w:val="0"/>
              <w:divBdr>
                <w:top w:val="none" w:sz="0" w:space="0" w:color="auto"/>
                <w:left w:val="none" w:sz="0" w:space="0" w:color="auto"/>
                <w:bottom w:val="none" w:sz="0" w:space="0" w:color="auto"/>
                <w:right w:val="none" w:sz="0" w:space="0" w:color="auto"/>
              </w:divBdr>
              <w:divsChild>
                <w:div w:id="1603806924">
                  <w:marLeft w:val="0"/>
                  <w:marRight w:val="0"/>
                  <w:marTop w:val="0"/>
                  <w:marBottom w:val="0"/>
                  <w:divBdr>
                    <w:top w:val="none" w:sz="0" w:space="0" w:color="auto"/>
                    <w:left w:val="none" w:sz="0" w:space="0" w:color="auto"/>
                    <w:bottom w:val="none" w:sz="0" w:space="0" w:color="auto"/>
                    <w:right w:val="none" w:sz="0" w:space="0" w:color="auto"/>
                  </w:divBdr>
                  <w:divsChild>
                    <w:div w:id="10032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1584">
              <w:marLeft w:val="0"/>
              <w:marRight w:val="0"/>
              <w:marTop w:val="0"/>
              <w:marBottom w:val="0"/>
              <w:divBdr>
                <w:top w:val="none" w:sz="0" w:space="0" w:color="auto"/>
                <w:left w:val="none" w:sz="0" w:space="0" w:color="auto"/>
                <w:bottom w:val="none" w:sz="0" w:space="0" w:color="auto"/>
                <w:right w:val="none" w:sz="0" w:space="0" w:color="auto"/>
              </w:divBdr>
              <w:divsChild>
                <w:div w:id="570699501">
                  <w:marLeft w:val="0"/>
                  <w:marRight w:val="0"/>
                  <w:marTop w:val="0"/>
                  <w:marBottom w:val="0"/>
                  <w:divBdr>
                    <w:top w:val="none" w:sz="0" w:space="0" w:color="auto"/>
                    <w:left w:val="none" w:sz="0" w:space="0" w:color="auto"/>
                    <w:bottom w:val="none" w:sz="0" w:space="0" w:color="auto"/>
                    <w:right w:val="none" w:sz="0" w:space="0" w:color="auto"/>
                  </w:divBdr>
                  <w:divsChild>
                    <w:div w:id="128014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8517">
              <w:marLeft w:val="0"/>
              <w:marRight w:val="0"/>
              <w:marTop w:val="0"/>
              <w:marBottom w:val="0"/>
              <w:divBdr>
                <w:top w:val="none" w:sz="0" w:space="0" w:color="auto"/>
                <w:left w:val="none" w:sz="0" w:space="0" w:color="auto"/>
                <w:bottom w:val="none" w:sz="0" w:space="0" w:color="auto"/>
                <w:right w:val="none" w:sz="0" w:space="0" w:color="auto"/>
              </w:divBdr>
              <w:divsChild>
                <w:div w:id="121584615">
                  <w:marLeft w:val="0"/>
                  <w:marRight w:val="0"/>
                  <w:marTop w:val="0"/>
                  <w:marBottom w:val="0"/>
                  <w:divBdr>
                    <w:top w:val="none" w:sz="0" w:space="0" w:color="auto"/>
                    <w:left w:val="none" w:sz="0" w:space="0" w:color="auto"/>
                    <w:bottom w:val="none" w:sz="0" w:space="0" w:color="auto"/>
                    <w:right w:val="none" w:sz="0" w:space="0" w:color="auto"/>
                  </w:divBdr>
                  <w:divsChild>
                    <w:div w:id="119985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19188">
              <w:marLeft w:val="0"/>
              <w:marRight w:val="0"/>
              <w:marTop w:val="0"/>
              <w:marBottom w:val="0"/>
              <w:divBdr>
                <w:top w:val="none" w:sz="0" w:space="0" w:color="auto"/>
                <w:left w:val="none" w:sz="0" w:space="0" w:color="auto"/>
                <w:bottom w:val="none" w:sz="0" w:space="0" w:color="auto"/>
                <w:right w:val="none" w:sz="0" w:space="0" w:color="auto"/>
              </w:divBdr>
              <w:divsChild>
                <w:div w:id="1402405630">
                  <w:marLeft w:val="0"/>
                  <w:marRight w:val="0"/>
                  <w:marTop w:val="0"/>
                  <w:marBottom w:val="0"/>
                  <w:divBdr>
                    <w:top w:val="none" w:sz="0" w:space="0" w:color="auto"/>
                    <w:left w:val="none" w:sz="0" w:space="0" w:color="auto"/>
                    <w:bottom w:val="none" w:sz="0" w:space="0" w:color="auto"/>
                    <w:right w:val="none" w:sz="0" w:space="0" w:color="auto"/>
                  </w:divBdr>
                  <w:divsChild>
                    <w:div w:id="19493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59486">
              <w:marLeft w:val="0"/>
              <w:marRight w:val="0"/>
              <w:marTop w:val="0"/>
              <w:marBottom w:val="0"/>
              <w:divBdr>
                <w:top w:val="none" w:sz="0" w:space="0" w:color="auto"/>
                <w:left w:val="none" w:sz="0" w:space="0" w:color="auto"/>
                <w:bottom w:val="none" w:sz="0" w:space="0" w:color="auto"/>
                <w:right w:val="none" w:sz="0" w:space="0" w:color="auto"/>
              </w:divBdr>
              <w:divsChild>
                <w:div w:id="1146628975">
                  <w:marLeft w:val="0"/>
                  <w:marRight w:val="0"/>
                  <w:marTop w:val="0"/>
                  <w:marBottom w:val="0"/>
                  <w:divBdr>
                    <w:top w:val="none" w:sz="0" w:space="0" w:color="auto"/>
                    <w:left w:val="none" w:sz="0" w:space="0" w:color="auto"/>
                    <w:bottom w:val="none" w:sz="0" w:space="0" w:color="auto"/>
                    <w:right w:val="none" w:sz="0" w:space="0" w:color="auto"/>
                  </w:divBdr>
                  <w:divsChild>
                    <w:div w:id="20575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7915">
          <w:marLeft w:val="0"/>
          <w:marRight w:val="0"/>
          <w:marTop w:val="0"/>
          <w:marBottom w:val="0"/>
          <w:divBdr>
            <w:top w:val="none" w:sz="0" w:space="0" w:color="auto"/>
            <w:left w:val="none" w:sz="0" w:space="0" w:color="auto"/>
            <w:bottom w:val="none" w:sz="0" w:space="0" w:color="auto"/>
            <w:right w:val="none" w:sz="0" w:space="0" w:color="auto"/>
          </w:divBdr>
          <w:divsChild>
            <w:div w:id="769933665">
              <w:marLeft w:val="0"/>
              <w:marRight w:val="0"/>
              <w:marTop w:val="0"/>
              <w:marBottom w:val="0"/>
              <w:divBdr>
                <w:top w:val="none" w:sz="0" w:space="0" w:color="auto"/>
                <w:left w:val="none" w:sz="0" w:space="0" w:color="auto"/>
                <w:bottom w:val="none" w:sz="0" w:space="0" w:color="auto"/>
                <w:right w:val="none" w:sz="0" w:space="0" w:color="auto"/>
              </w:divBdr>
              <w:divsChild>
                <w:div w:id="965307324">
                  <w:marLeft w:val="0"/>
                  <w:marRight w:val="0"/>
                  <w:marTop w:val="0"/>
                  <w:marBottom w:val="0"/>
                  <w:divBdr>
                    <w:top w:val="none" w:sz="0" w:space="0" w:color="auto"/>
                    <w:left w:val="none" w:sz="0" w:space="0" w:color="auto"/>
                    <w:bottom w:val="none" w:sz="0" w:space="0" w:color="auto"/>
                    <w:right w:val="none" w:sz="0" w:space="0" w:color="auto"/>
                  </w:divBdr>
                </w:div>
              </w:divsChild>
            </w:div>
            <w:div w:id="7984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etalroof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cie@metalroofing.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meihoff</dc:creator>
  <cp:keywords/>
  <dc:description/>
  <cp:lastModifiedBy>darcie meihoff</cp:lastModifiedBy>
  <cp:revision>3</cp:revision>
  <dcterms:created xsi:type="dcterms:W3CDTF">2021-06-25T18:35:00Z</dcterms:created>
  <dcterms:modified xsi:type="dcterms:W3CDTF">2021-06-29T16:49:00Z</dcterms:modified>
</cp:coreProperties>
</file>