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81B2" w14:textId="77777777" w:rsidR="00856B9D" w:rsidRPr="00165DA1" w:rsidRDefault="00856B9D" w:rsidP="00856B9D">
      <w:pPr>
        <w:spacing w:after="0" w:line="240" w:lineRule="auto"/>
        <w:rPr>
          <w:b/>
          <w:i/>
        </w:rPr>
      </w:pPr>
      <w:r w:rsidRPr="00165DA1">
        <w:rPr>
          <w:b/>
          <w:i/>
          <w:noProof/>
        </w:rPr>
        <w:drawing>
          <wp:inline distT="114300" distB="114300" distL="114300" distR="114300" wp14:anchorId="128043B1" wp14:editId="5DB1962B">
            <wp:extent cx="2938463" cy="768109"/>
            <wp:effectExtent l="0" t="0" r="0" b="0"/>
            <wp:docPr id="2" name="image4.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4.jpg" descr="A picture containing text, clipart&#10;&#10;Description automatically generated"/>
                    <pic:cNvPicPr preferRelativeResize="0"/>
                  </pic:nvPicPr>
                  <pic:blipFill>
                    <a:blip r:embed="rId4"/>
                    <a:srcRect/>
                    <a:stretch>
                      <a:fillRect/>
                    </a:stretch>
                  </pic:blipFill>
                  <pic:spPr>
                    <a:xfrm>
                      <a:off x="0" y="0"/>
                      <a:ext cx="2938463" cy="768109"/>
                    </a:xfrm>
                    <a:prstGeom prst="rect">
                      <a:avLst/>
                    </a:prstGeom>
                    <a:ln/>
                  </pic:spPr>
                </pic:pic>
              </a:graphicData>
            </a:graphic>
          </wp:inline>
        </w:drawing>
      </w:r>
    </w:p>
    <w:p w14:paraId="08A16681" w14:textId="77777777" w:rsidR="00856B9D" w:rsidRPr="00165DA1" w:rsidRDefault="00856B9D" w:rsidP="00856B9D">
      <w:pPr>
        <w:spacing w:after="0" w:line="240" w:lineRule="auto"/>
        <w:rPr>
          <w:b/>
          <w:i/>
        </w:rPr>
      </w:pPr>
    </w:p>
    <w:p w14:paraId="32E6185D" w14:textId="77777777" w:rsidR="00856B9D" w:rsidRPr="0026707B" w:rsidRDefault="00856B9D" w:rsidP="00856B9D">
      <w:pPr>
        <w:spacing w:after="0" w:line="240" w:lineRule="auto"/>
        <w:rPr>
          <w:i/>
        </w:rPr>
      </w:pPr>
      <w:r w:rsidRPr="0026707B">
        <w:rPr>
          <w:i/>
        </w:rPr>
        <w:t xml:space="preserve">Contact: Darcie </w:t>
      </w:r>
      <w:proofErr w:type="spellStart"/>
      <w:r w:rsidRPr="0026707B">
        <w:rPr>
          <w:i/>
        </w:rPr>
        <w:t>Meihoff</w:t>
      </w:r>
      <w:proofErr w:type="spellEnd"/>
      <w:r w:rsidRPr="0026707B">
        <w:rPr>
          <w:i/>
        </w:rPr>
        <w:t xml:space="preserve">, Metal Roofing Alliance (MRA), </w:t>
      </w:r>
      <w:hyperlink r:id="rId5">
        <w:r w:rsidRPr="0026707B">
          <w:rPr>
            <w:i/>
            <w:u w:val="single"/>
          </w:rPr>
          <w:t>darcie@metalroofing.com</w:t>
        </w:r>
      </w:hyperlink>
      <w:r w:rsidRPr="0026707B">
        <w:rPr>
          <w:i/>
        </w:rPr>
        <w:t xml:space="preserve"> or 971-998-3782</w:t>
      </w:r>
    </w:p>
    <w:p w14:paraId="404175C9" w14:textId="77777777" w:rsidR="00856B9D" w:rsidRPr="0026707B" w:rsidRDefault="00856B9D" w:rsidP="00856B9D">
      <w:pPr>
        <w:spacing w:after="0" w:line="240" w:lineRule="auto"/>
        <w:rPr>
          <w:i/>
        </w:rPr>
      </w:pPr>
    </w:p>
    <w:p w14:paraId="2A507D3B" w14:textId="535A1BDA" w:rsidR="00856B9D" w:rsidRDefault="00D70CF0" w:rsidP="00856B9D">
      <w:pPr>
        <w:pStyle w:val="NoSpacing"/>
      </w:pPr>
      <w:r>
        <w:rPr>
          <w:b/>
          <w:u w:val="single"/>
        </w:rPr>
        <w:t>FOR IMMEDIATE RELEASE</w:t>
      </w:r>
    </w:p>
    <w:p w14:paraId="58770006" w14:textId="0A61DA4B" w:rsidR="007659C2" w:rsidRDefault="00D70CF0" w:rsidP="00856B9D">
      <w:pPr>
        <w:pStyle w:val="NoSpacing"/>
      </w:pPr>
      <w:r>
        <w:t xml:space="preserve">September </w:t>
      </w:r>
      <w:r w:rsidR="00265D94">
        <w:t>8</w:t>
      </w:r>
      <w:r w:rsidR="00856B9D">
        <w:t>, 2021</w:t>
      </w:r>
    </w:p>
    <w:p w14:paraId="2585049C" w14:textId="77777777" w:rsidR="00856B9D" w:rsidRDefault="00856B9D" w:rsidP="00856B9D">
      <w:pPr>
        <w:pStyle w:val="NoSpacing"/>
      </w:pPr>
    </w:p>
    <w:p w14:paraId="373C0DC5" w14:textId="7B0EA07F" w:rsidR="000209D2" w:rsidRPr="00856B9D" w:rsidRDefault="00856B9D">
      <w:pPr>
        <w:rPr>
          <w:b/>
          <w:bCs/>
          <w:sz w:val="28"/>
          <w:szCs w:val="28"/>
        </w:rPr>
      </w:pPr>
      <w:r w:rsidRPr="00856B9D">
        <w:rPr>
          <w:b/>
          <w:bCs/>
          <w:sz w:val="28"/>
          <w:szCs w:val="28"/>
        </w:rPr>
        <w:t xml:space="preserve">2020 DODGE ROOFING INDUSTRY REPORT SHOWS INCREASE IN METAL ROOFING USE FOR U.S. RESIDENTIAL RE-ROOFING MARKET </w:t>
      </w:r>
    </w:p>
    <w:p w14:paraId="5DC9C786" w14:textId="60A80A67" w:rsidR="000209D2" w:rsidRPr="00CD67A7" w:rsidRDefault="00856B9D">
      <w:r>
        <w:rPr>
          <w:iCs/>
        </w:rPr>
        <w:t>PORTLAND, Ore.–</w:t>
      </w:r>
      <w:r w:rsidR="000209D2" w:rsidRPr="00CD67A7">
        <w:t>The numbers are in and it’s good news for metal roofing. More</w:t>
      </w:r>
      <w:r w:rsidR="00CD67A7">
        <w:t xml:space="preserve"> </w:t>
      </w:r>
      <w:r w:rsidR="000209D2" w:rsidRPr="00CD67A7">
        <w:t xml:space="preserve">homeowners are choosing sustainable, resilient metal </w:t>
      </w:r>
      <w:r w:rsidR="00FE2415" w:rsidRPr="00CD67A7">
        <w:t>for their re-roofing projects</w:t>
      </w:r>
      <w:r w:rsidR="000209D2" w:rsidRPr="00CD67A7">
        <w:t xml:space="preserve">, according the </w:t>
      </w:r>
      <w:r w:rsidR="008F38FA" w:rsidRPr="00CD67A7">
        <w:t xml:space="preserve">latest 2020 </w:t>
      </w:r>
      <w:r w:rsidR="000209D2" w:rsidRPr="00CD67A7">
        <w:t xml:space="preserve">Dodge Report that measures overall </w:t>
      </w:r>
      <w:r w:rsidR="008F38FA" w:rsidRPr="00CD67A7">
        <w:t>roofing</w:t>
      </w:r>
      <w:r w:rsidR="000209D2" w:rsidRPr="00CD67A7">
        <w:t xml:space="preserve"> demand and activity</w:t>
      </w:r>
      <w:r w:rsidR="008F38FA" w:rsidRPr="00CD67A7">
        <w:t xml:space="preserve"> on an annual basis</w:t>
      </w:r>
      <w:r w:rsidR="000209D2" w:rsidRPr="00CD67A7">
        <w:t xml:space="preserve">. </w:t>
      </w:r>
      <w:r w:rsidR="00CD67A7">
        <w:t>The report reveals that the s</w:t>
      </w:r>
      <w:r w:rsidR="000209D2" w:rsidRPr="00CD67A7">
        <w:t>hare of metal roofing used for residential re-roofing</w:t>
      </w:r>
      <w:r w:rsidR="00CD67A7">
        <w:t xml:space="preserve"> in the U.S.</w:t>
      </w:r>
      <w:r w:rsidR="000209D2" w:rsidRPr="00CD67A7">
        <w:t xml:space="preserve"> rose from 12 percent in 2019 to 15 percent in 2020. </w:t>
      </w:r>
    </w:p>
    <w:p w14:paraId="2125431D" w14:textId="117C4988" w:rsidR="000209D2" w:rsidRPr="00CD67A7" w:rsidRDefault="000209D2">
      <w:r w:rsidRPr="00CD67A7">
        <w:t>“</w:t>
      </w:r>
      <w:r w:rsidR="00CD67A7" w:rsidRPr="00CD67A7">
        <w:t>There’s no doubt h</w:t>
      </w:r>
      <w:r w:rsidRPr="00CD67A7">
        <w:t>omeowners are getting the message</w:t>
      </w:r>
      <w:r w:rsidR="00CD67A7" w:rsidRPr="00CD67A7">
        <w:t>: D</w:t>
      </w:r>
      <w:r w:rsidRPr="00CD67A7">
        <w:t>urable, stronger and longer</w:t>
      </w:r>
      <w:r w:rsidR="00CD67A7">
        <w:t>-</w:t>
      </w:r>
      <w:r w:rsidRPr="00CD67A7">
        <w:t xml:space="preserve">lasting </w:t>
      </w:r>
      <w:r w:rsidR="00CD67A7">
        <w:t xml:space="preserve">quality </w:t>
      </w:r>
      <w:r w:rsidRPr="00CD67A7">
        <w:t>materials</w:t>
      </w:r>
      <w:r w:rsidR="008F38FA" w:rsidRPr="00CD67A7">
        <w:t xml:space="preserve"> are a much better investment </w:t>
      </w:r>
      <w:r w:rsidR="00CD67A7">
        <w:t xml:space="preserve">for your home </w:t>
      </w:r>
      <w:r w:rsidR="008F38FA" w:rsidRPr="00CD67A7">
        <w:t>over the long run, especially in light of climate extremes</w:t>
      </w:r>
      <w:r w:rsidRPr="00CD67A7">
        <w:t>,” said Renee Ramey, executive director of the Metal Roofing Alliance (MRA). “That mindset is reflected in the latest numbers and overall growth of the metal roofing industry.”</w:t>
      </w:r>
    </w:p>
    <w:p w14:paraId="7CFECCD5" w14:textId="141C06D9" w:rsidR="000209D2" w:rsidRPr="00CD67A7" w:rsidRDefault="000209D2">
      <w:pPr>
        <w:rPr>
          <w:rFonts w:eastAsia="Times New Roman" w:cstheme="minorHAnsi"/>
        </w:rPr>
      </w:pPr>
      <w:r w:rsidRPr="00CD67A7">
        <w:t>The Dodge Report also reveal</w:t>
      </w:r>
      <w:r w:rsidR="008F38FA" w:rsidRPr="00CD67A7">
        <w:t>s</w:t>
      </w:r>
      <w:r w:rsidRPr="00CD67A7">
        <w:t xml:space="preserve"> that while traditional metal roofing styles such as standing seam remain popular, homeowners </w:t>
      </w:r>
      <w:r w:rsidR="008F38FA" w:rsidRPr="00CD67A7">
        <w:t>also a</w:t>
      </w:r>
      <w:r w:rsidRPr="00CD67A7">
        <w:t xml:space="preserve">re gravitating to the wide variety of designs that metal roofing offers, including shingle, shake, tile and slate. </w:t>
      </w:r>
      <w:r w:rsidR="00FE2415" w:rsidRPr="00CD67A7">
        <w:t xml:space="preserve">Steel remains the most common type of metal roofing for re-roofing projects, due in part to its affordability and strength. </w:t>
      </w:r>
      <w:r w:rsidR="00CD67A7">
        <w:t xml:space="preserve">Like other metal </w:t>
      </w:r>
      <w:r w:rsidR="00FA3553">
        <w:t>alloys</w:t>
      </w:r>
      <w:r w:rsidR="00CD67A7">
        <w:t>, s</w:t>
      </w:r>
      <w:r w:rsidR="008F38FA" w:rsidRPr="00CD67A7">
        <w:t xml:space="preserve">teel </w:t>
      </w:r>
      <w:r w:rsidR="00CD67A7" w:rsidRPr="00CD67A7">
        <w:t>also increases energy efficiency</w:t>
      </w:r>
      <w:r w:rsidR="008F38FA" w:rsidRPr="00CD67A7">
        <w:t xml:space="preserve"> and can</w:t>
      </w:r>
      <w:r w:rsidR="00FE2415" w:rsidRPr="00CD67A7">
        <w:t xml:space="preserve"> be 100 percent recycled at the end of its long life, making it </w:t>
      </w:r>
      <w:r w:rsidR="008F38FA" w:rsidRPr="00CD67A7">
        <w:t xml:space="preserve">a sustainable </w:t>
      </w:r>
      <w:r w:rsidR="00CD67A7" w:rsidRPr="00CD67A7">
        <w:t>and better performing</w:t>
      </w:r>
      <w:r w:rsidR="00FE2415" w:rsidRPr="00CD67A7">
        <w:t xml:space="preserve"> choice for even the harshest climate conditions,</w:t>
      </w:r>
      <w:r w:rsidR="00FE2415" w:rsidRPr="00CD67A7">
        <w:rPr>
          <w:rFonts w:eastAsia="Times New Roman" w:cstheme="minorHAnsi"/>
        </w:rPr>
        <w:t xml:space="preserve"> including high winds and hail, heavy snow and ice loads. </w:t>
      </w:r>
    </w:p>
    <w:p w14:paraId="11859B26" w14:textId="0EBB5D1B" w:rsidR="00C17974" w:rsidRPr="00CD67A7" w:rsidRDefault="00FE2415">
      <w:pPr>
        <w:rPr>
          <w:rFonts w:eastAsia="Times New Roman" w:cstheme="minorHAnsi"/>
        </w:rPr>
      </w:pPr>
      <w:r w:rsidRPr="00CD67A7">
        <w:rPr>
          <w:rFonts w:eastAsia="Times New Roman" w:cstheme="minorHAnsi"/>
        </w:rPr>
        <w:t xml:space="preserve">Importantly, </w:t>
      </w:r>
      <w:r w:rsidR="00CD67A7">
        <w:rPr>
          <w:rFonts w:eastAsia="Times New Roman" w:cstheme="minorHAnsi"/>
        </w:rPr>
        <w:t xml:space="preserve">the </w:t>
      </w:r>
      <w:r w:rsidRPr="00CD67A7">
        <w:rPr>
          <w:rFonts w:eastAsia="Times New Roman" w:cstheme="minorHAnsi"/>
        </w:rPr>
        <w:t>adoption of metal roofing rose in regions that suffer</w:t>
      </w:r>
      <w:r w:rsidR="00CD67A7" w:rsidRPr="00CD67A7">
        <w:rPr>
          <w:rFonts w:eastAsia="Times New Roman" w:cstheme="minorHAnsi"/>
        </w:rPr>
        <w:t>ed</w:t>
      </w:r>
      <w:r w:rsidRPr="00CD67A7">
        <w:rPr>
          <w:rFonts w:eastAsia="Times New Roman" w:cstheme="minorHAnsi"/>
        </w:rPr>
        <w:t xml:space="preserve"> severe impacts from climate extremes</w:t>
      </w:r>
      <w:r w:rsidR="00CD67A7" w:rsidRPr="00CD67A7">
        <w:rPr>
          <w:rFonts w:eastAsia="Times New Roman" w:cstheme="minorHAnsi"/>
        </w:rPr>
        <w:t xml:space="preserve"> in recent years</w:t>
      </w:r>
      <w:r w:rsidRPr="00CD67A7">
        <w:rPr>
          <w:rFonts w:eastAsia="Times New Roman" w:cstheme="minorHAnsi"/>
        </w:rPr>
        <w:t xml:space="preserve">, including the Mountain and Atlantic areas. Hurricanes and wildfires have intensified </w:t>
      </w:r>
      <w:r w:rsidR="00CD67A7" w:rsidRPr="00CD67A7">
        <w:rPr>
          <w:rFonts w:eastAsia="Times New Roman" w:cstheme="minorHAnsi"/>
        </w:rPr>
        <w:t>in those regions</w:t>
      </w:r>
      <w:r w:rsidRPr="00CD67A7">
        <w:rPr>
          <w:rFonts w:eastAsia="Times New Roman" w:cstheme="minorHAnsi"/>
        </w:rPr>
        <w:t xml:space="preserve"> and affected more homeowners, causing them to </w:t>
      </w:r>
      <w:r w:rsidR="00CD67A7" w:rsidRPr="00CD67A7">
        <w:rPr>
          <w:rFonts w:eastAsia="Times New Roman" w:cstheme="minorHAnsi"/>
        </w:rPr>
        <w:t>gravitate to</w:t>
      </w:r>
      <w:r w:rsidR="006E2900">
        <w:rPr>
          <w:rFonts w:eastAsia="Times New Roman" w:cstheme="minorHAnsi"/>
        </w:rPr>
        <w:t>wards</w:t>
      </w:r>
      <w:r w:rsidRPr="00CD67A7">
        <w:rPr>
          <w:rFonts w:eastAsia="Times New Roman" w:cstheme="minorHAnsi"/>
        </w:rPr>
        <w:t xml:space="preserve"> resilient and protective products </w:t>
      </w:r>
      <w:r w:rsidR="00CD67A7" w:rsidRPr="00CD67A7">
        <w:rPr>
          <w:rFonts w:eastAsia="Times New Roman" w:cstheme="minorHAnsi"/>
        </w:rPr>
        <w:t xml:space="preserve">that can help </w:t>
      </w:r>
      <w:r w:rsidR="006E2900">
        <w:rPr>
          <w:rFonts w:eastAsia="Times New Roman" w:cstheme="minorHAnsi"/>
        </w:rPr>
        <w:t>better</w:t>
      </w:r>
      <w:r w:rsidRPr="00CD67A7">
        <w:rPr>
          <w:rFonts w:eastAsia="Times New Roman" w:cstheme="minorHAnsi"/>
        </w:rPr>
        <w:t xml:space="preserve"> </w:t>
      </w:r>
      <w:r w:rsidR="008F38FA" w:rsidRPr="00CD67A7">
        <w:rPr>
          <w:rFonts w:eastAsia="Times New Roman" w:cstheme="minorHAnsi"/>
        </w:rPr>
        <w:t xml:space="preserve">safeguard </w:t>
      </w:r>
      <w:r w:rsidR="00174617">
        <w:rPr>
          <w:rFonts w:eastAsia="Times New Roman" w:cstheme="minorHAnsi"/>
        </w:rPr>
        <w:t xml:space="preserve">their </w:t>
      </w:r>
      <w:r w:rsidRPr="00CD67A7">
        <w:rPr>
          <w:rFonts w:eastAsia="Times New Roman" w:cstheme="minorHAnsi"/>
        </w:rPr>
        <w:t xml:space="preserve">homes. Quality metal roofs, which carry the highest possible Class A fire rating and can withstand hurricane force winds, are </w:t>
      </w:r>
      <w:r w:rsidR="00C17974" w:rsidRPr="00CD67A7">
        <w:rPr>
          <w:rFonts w:eastAsia="Times New Roman" w:cstheme="minorHAnsi"/>
        </w:rPr>
        <w:t xml:space="preserve">an essential component in fortifying homes against the worst that Mother Nature can throw at them. </w:t>
      </w:r>
    </w:p>
    <w:p w14:paraId="300A97BE" w14:textId="4F79D3F4" w:rsidR="00FE2415" w:rsidRPr="00CD67A7" w:rsidRDefault="00C17974">
      <w:pPr>
        <w:rPr>
          <w:rFonts w:eastAsia="Times New Roman" w:cstheme="minorHAnsi"/>
        </w:rPr>
      </w:pPr>
      <w:r w:rsidRPr="00CD67A7">
        <w:rPr>
          <w:rFonts w:eastAsia="Times New Roman" w:cstheme="minorHAnsi"/>
        </w:rPr>
        <w:t xml:space="preserve">While not measured by the Dodge Report, the MRA also theorizes that </w:t>
      </w:r>
      <w:r w:rsidR="00306232" w:rsidRPr="00CD67A7">
        <w:rPr>
          <w:rFonts w:eastAsia="Times New Roman" w:cstheme="minorHAnsi"/>
        </w:rPr>
        <w:t xml:space="preserve">homeowners are </w:t>
      </w:r>
      <w:r w:rsidR="006E2900">
        <w:rPr>
          <w:rFonts w:eastAsia="Times New Roman" w:cstheme="minorHAnsi"/>
        </w:rPr>
        <w:t xml:space="preserve">increasingly </w:t>
      </w:r>
      <w:r w:rsidR="00306232" w:rsidRPr="00CD67A7">
        <w:rPr>
          <w:rFonts w:eastAsia="Times New Roman" w:cstheme="minorHAnsi"/>
        </w:rPr>
        <w:t xml:space="preserve">attracted to metal roofing’s low maintenance and easy care benefits, based on </w:t>
      </w:r>
      <w:r w:rsidR="006E2900">
        <w:rPr>
          <w:rFonts w:eastAsia="Times New Roman" w:cstheme="minorHAnsi"/>
        </w:rPr>
        <w:t>the organization’s</w:t>
      </w:r>
      <w:r w:rsidR="00306232" w:rsidRPr="00CD67A7">
        <w:rPr>
          <w:rFonts w:eastAsia="Times New Roman" w:cstheme="minorHAnsi"/>
        </w:rPr>
        <w:t xml:space="preserve"> own data and web site that receives hundreds of thousands of </w:t>
      </w:r>
      <w:r w:rsidR="006E2900">
        <w:rPr>
          <w:rFonts w:eastAsia="Times New Roman" w:cstheme="minorHAnsi"/>
        </w:rPr>
        <w:t>visits</w:t>
      </w:r>
      <w:r w:rsidR="00306232" w:rsidRPr="00CD67A7">
        <w:rPr>
          <w:rFonts w:eastAsia="Times New Roman" w:cstheme="minorHAnsi"/>
        </w:rPr>
        <w:t xml:space="preserve"> from homeowners looking to learn more about metal roofing</w:t>
      </w:r>
      <w:r w:rsidR="006E2900">
        <w:rPr>
          <w:rFonts w:eastAsia="Times New Roman" w:cstheme="minorHAnsi"/>
        </w:rPr>
        <w:t xml:space="preserve"> every year.</w:t>
      </w:r>
      <w:r w:rsidR="00306232" w:rsidRPr="00CD67A7">
        <w:rPr>
          <w:rFonts w:eastAsia="Times New Roman" w:cstheme="minorHAnsi"/>
        </w:rPr>
        <w:t xml:space="preserve"> </w:t>
      </w:r>
      <w:r w:rsidR="00FE2415" w:rsidRPr="00CD67A7">
        <w:rPr>
          <w:rFonts w:eastAsia="Times New Roman" w:cstheme="minorHAnsi"/>
        </w:rPr>
        <w:t xml:space="preserve"> </w:t>
      </w:r>
    </w:p>
    <w:p w14:paraId="79DD61C3" w14:textId="4A3ACB2C" w:rsidR="00306232" w:rsidRDefault="00306232">
      <w:pPr>
        <w:rPr>
          <w:rFonts w:eastAsia="Times New Roman" w:cstheme="minorHAnsi"/>
        </w:rPr>
      </w:pPr>
      <w:r w:rsidRPr="00CD67A7">
        <w:rPr>
          <w:rFonts w:eastAsia="Times New Roman" w:cstheme="minorHAnsi"/>
        </w:rPr>
        <w:t xml:space="preserve">“It’s clear homeowners don’t need one more thing in their lives to worry about, and the fact that metal is </w:t>
      </w:r>
      <w:r w:rsidR="00CD67A7" w:rsidRPr="00CD67A7">
        <w:rPr>
          <w:rFonts w:eastAsia="Times New Roman" w:cstheme="minorHAnsi"/>
        </w:rPr>
        <w:t>exceptionally</w:t>
      </w:r>
      <w:r w:rsidRPr="00CD67A7">
        <w:rPr>
          <w:rFonts w:eastAsia="Times New Roman" w:cstheme="minorHAnsi"/>
        </w:rPr>
        <w:t xml:space="preserve"> easy to care for and will outlast other types of materials </w:t>
      </w:r>
      <w:r w:rsidR="00FA3553">
        <w:rPr>
          <w:rFonts w:eastAsia="Times New Roman" w:cstheme="minorHAnsi"/>
        </w:rPr>
        <w:t>while offering great peace of mind</w:t>
      </w:r>
      <w:r w:rsidRPr="00CD67A7">
        <w:rPr>
          <w:rFonts w:eastAsia="Times New Roman" w:cstheme="minorHAnsi"/>
        </w:rPr>
        <w:t xml:space="preserve"> is undoubtedly a very strong selling point these days,” said Ramey. </w:t>
      </w:r>
    </w:p>
    <w:p w14:paraId="75BF02E1" w14:textId="77777777" w:rsidR="002928C2" w:rsidRPr="00664EE8" w:rsidRDefault="000209D2" w:rsidP="002928C2">
      <w:pPr>
        <w:rPr>
          <w:rFonts w:cstheme="minorHAnsi"/>
          <w:b/>
          <w:bCs/>
          <w:i/>
          <w:iCs/>
          <w:sz w:val="24"/>
          <w:szCs w:val="24"/>
          <w:u w:val="single"/>
        </w:rPr>
      </w:pPr>
      <w:r>
        <w:t xml:space="preserve"> </w:t>
      </w:r>
      <w:r w:rsidR="002928C2" w:rsidRPr="00664EE8">
        <w:rPr>
          <w:rFonts w:cstheme="minorHAnsi"/>
          <w:b/>
          <w:bCs/>
          <w:i/>
          <w:iCs/>
          <w:sz w:val="24"/>
          <w:szCs w:val="24"/>
          <w:u w:val="single"/>
        </w:rPr>
        <w:t>About Metal Roofing Alliance (MRA)</w:t>
      </w:r>
    </w:p>
    <w:p w14:paraId="3BDE57DE" w14:textId="77777777" w:rsidR="002928C2" w:rsidRPr="00664EE8" w:rsidRDefault="002928C2" w:rsidP="002928C2">
      <w:pPr>
        <w:rPr>
          <w:rFonts w:eastAsia="Times New Roman" w:cstheme="minorHAnsi"/>
          <w:i/>
          <w:iCs/>
          <w:sz w:val="24"/>
          <w:szCs w:val="24"/>
        </w:rPr>
      </w:pPr>
      <w:r w:rsidRPr="00664EE8">
        <w:rPr>
          <w:rFonts w:eastAsia="Times New Roman" w:cstheme="minorHAnsi"/>
          <w:i/>
          <w:iCs/>
          <w:sz w:val="24"/>
          <w:szCs w:val="24"/>
        </w:rPr>
        <w:t xml:space="preserve">Representing the residential metal roofing industry in the United States and Canada, the Metal Roofing Alliance (MRA) was formed to help educate consumers about the many benefits of metal roofing. The main objective of MRA is to increase awareness of the beauty, durability, and money-saving advantages of quality metal roofing among homeowners, as well as to provide support to the residential metal roofing industry. For more information, visit MRA at </w:t>
      </w:r>
      <w:hyperlink r:id="rId6" w:history="1">
        <w:r w:rsidRPr="00664EE8">
          <w:rPr>
            <w:rStyle w:val="Hyperlink"/>
            <w:rFonts w:eastAsia="Times New Roman" w:cstheme="minorHAnsi"/>
            <w:i/>
            <w:iCs/>
            <w:sz w:val="24"/>
            <w:szCs w:val="24"/>
          </w:rPr>
          <w:t>www.metalroofing.com</w:t>
        </w:r>
      </w:hyperlink>
      <w:r w:rsidRPr="00664EE8">
        <w:rPr>
          <w:rFonts w:eastAsia="Times New Roman" w:cstheme="minorHAnsi"/>
          <w:i/>
          <w:iCs/>
          <w:sz w:val="24"/>
          <w:szCs w:val="24"/>
        </w:rPr>
        <w:t>.</w:t>
      </w:r>
    </w:p>
    <w:p w14:paraId="5BDDA94D" w14:textId="77777777" w:rsidR="002928C2" w:rsidRPr="00664EE8" w:rsidRDefault="002928C2" w:rsidP="002928C2">
      <w:pPr>
        <w:spacing w:line="240" w:lineRule="auto"/>
        <w:jc w:val="center"/>
        <w:rPr>
          <w:sz w:val="24"/>
          <w:szCs w:val="24"/>
        </w:rPr>
      </w:pPr>
      <w:r w:rsidRPr="00664EE8">
        <w:rPr>
          <w:sz w:val="24"/>
          <w:szCs w:val="24"/>
        </w:rPr>
        <w:t># # # #</w:t>
      </w:r>
    </w:p>
    <w:p w14:paraId="61B4DE04" w14:textId="77777777" w:rsidR="002928C2" w:rsidRPr="00664EE8" w:rsidRDefault="002928C2" w:rsidP="002928C2">
      <w:pPr>
        <w:shd w:val="clear" w:color="auto" w:fill="FFFFFF"/>
        <w:spacing w:after="0" w:line="240" w:lineRule="auto"/>
        <w:rPr>
          <w:rFonts w:cstheme="minorHAnsi"/>
          <w:sz w:val="24"/>
          <w:szCs w:val="24"/>
        </w:rPr>
      </w:pPr>
    </w:p>
    <w:p w14:paraId="2A73FE4A" w14:textId="6FBA0BE5" w:rsidR="000209D2" w:rsidRDefault="00D70CF0">
      <w:r>
        <w:rPr>
          <w:noProof/>
        </w:rPr>
        <w:drawing>
          <wp:inline distT="0" distB="0" distL="0" distR="0" wp14:anchorId="4F674920" wp14:editId="456A09D4">
            <wp:extent cx="5664878" cy="4548146"/>
            <wp:effectExtent l="0" t="0" r="0" b="508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684848" cy="4564179"/>
                    </a:xfrm>
                    <a:prstGeom prst="rect">
                      <a:avLst/>
                    </a:prstGeom>
                  </pic:spPr>
                </pic:pic>
              </a:graphicData>
            </a:graphic>
          </wp:inline>
        </w:drawing>
      </w:r>
    </w:p>
    <w:p w14:paraId="5A13DFA7" w14:textId="18CBA519" w:rsidR="00856B9D" w:rsidRDefault="00D70CF0">
      <w:r>
        <w:rPr>
          <w:noProof/>
        </w:rPr>
        <w:drawing>
          <wp:inline distT="0" distB="0" distL="0" distR="0" wp14:anchorId="57896402" wp14:editId="32546BF4">
            <wp:extent cx="6446068" cy="3816162"/>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67788" cy="3829021"/>
                    </a:xfrm>
                    <a:prstGeom prst="rect">
                      <a:avLst/>
                    </a:prstGeom>
                  </pic:spPr>
                </pic:pic>
              </a:graphicData>
            </a:graphic>
          </wp:inline>
        </w:drawing>
      </w:r>
    </w:p>
    <w:p w14:paraId="5D1DA6DF" w14:textId="77777777" w:rsidR="00856B9D" w:rsidRDefault="00856B9D"/>
    <w:sectPr w:rsidR="00856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D2"/>
    <w:rsid w:val="000209D2"/>
    <w:rsid w:val="00174617"/>
    <w:rsid w:val="00265D94"/>
    <w:rsid w:val="002928C2"/>
    <w:rsid w:val="00306232"/>
    <w:rsid w:val="006E2900"/>
    <w:rsid w:val="007659C2"/>
    <w:rsid w:val="00856B9D"/>
    <w:rsid w:val="008F38FA"/>
    <w:rsid w:val="00C17974"/>
    <w:rsid w:val="00CD67A7"/>
    <w:rsid w:val="00D70CF0"/>
    <w:rsid w:val="00FA3553"/>
    <w:rsid w:val="00FE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DC68"/>
  <w15:chartTrackingRefBased/>
  <w15:docId w15:val="{48241EB3-B827-43C8-8484-FB36A941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8C2"/>
    <w:rPr>
      <w:color w:val="0000FF"/>
      <w:u w:val="single"/>
    </w:rPr>
  </w:style>
  <w:style w:type="paragraph" w:styleId="NoSpacing">
    <w:name w:val="No Spacing"/>
    <w:uiPriority w:val="1"/>
    <w:qFormat/>
    <w:rsid w:val="00856B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talroofing.com" TargetMode="External"/><Relationship Id="rId5" Type="http://schemas.openxmlformats.org/officeDocument/2006/relationships/hyperlink" Target="mailto:darcie@metalroofing.com"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meihoff</dc:creator>
  <cp:keywords/>
  <dc:description/>
  <cp:lastModifiedBy>darcie meihoff</cp:lastModifiedBy>
  <cp:revision>6</cp:revision>
  <dcterms:created xsi:type="dcterms:W3CDTF">2021-08-31T18:41:00Z</dcterms:created>
  <dcterms:modified xsi:type="dcterms:W3CDTF">2021-09-07T18:52:00Z</dcterms:modified>
</cp:coreProperties>
</file>