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E2F3A" w14:textId="1D5C7DF9" w:rsidR="00C800B7" w:rsidRPr="00B70C2C" w:rsidRDefault="00B70C2C" w:rsidP="00C800B7">
      <w:pPr>
        <w:spacing w:after="0" w:line="240" w:lineRule="auto"/>
        <w:rPr>
          <w:rFonts w:cstheme="minorHAnsi"/>
          <w:b/>
          <w:bCs/>
          <w:color w:val="222222"/>
          <w:sz w:val="32"/>
          <w:szCs w:val="32"/>
          <w:shd w:val="clear" w:color="auto" w:fill="FFFFFF"/>
        </w:rPr>
      </w:pPr>
      <w:r w:rsidRPr="00B70C2C">
        <w:rPr>
          <w:rFonts w:cstheme="minorHAnsi"/>
          <w:b/>
          <w:bCs/>
          <w:color w:val="222222"/>
          <w:sz w:val="32"/>
          <w:szCs w:val="32"/>
          <w:shd w:val="clear" w:color="auto" w:fill="FFFFFF"/>
        </w:rPr>
        <w:t>7 Essential Questions to Ask Before Replacing Your Roof</w:t>
      </w:r>
    </w:p>
    <w:p w14:paraId="5BCAEC72" w14:textId="77777777" w:rsidR="006A10DB" w:rsidRDefault="006A10DB" w:rsidP="006A10DB">
      <w:pPr>
        <w:pStyle w:val="NoSpacing"/>
      </w:pPr>
    </w:p>
    <w:p w14:paraId="5BE4D48A" w14:textId="371B4F64" w:rsidR="00B62CA7" w:rsidRDefault="00285B0F" w:rsidP="0086134B">
      <w:pPr>
        <w:pStyle w:val="NoSpacing"/>
      </w:pPr>
      <w:r>
        <w:t xml:space="preserve">After a year filled with anxiety, the last thing homeowners need is </w:t>
      </w:r>
      <w:r w:rsidR="00530BC4">
        <w:t>anything else</w:t>
      </w:r>
      <w:r>
        <w:t xml:space="preserve"> </w:t>
      </w:r>
      <w:r w:rsidR="00EE74AA">
        <w:t xml:space="preserve">that </w:t>
      </w:r>
      <w:r w:rsidR="005A01D0">
        <w:t>adds</w:t>
      </w:r>
      <w:r>
        <w:t xml:space="preserve"> to their stress. But as a result of extreme weather</w:t>
      </w:r>
      <w:r w:rsidR="00530BC4">
        <w:t xml:space="preserve"> </w:t>
      </w:r>
      <w:r w:rsidR="004B5695">
        <w:t>events experienced by many regions</w:t>
      </w:r>
      <w:r>
        <w:t xml:space="preserve">, </w:t>
      </w:r>
      <w:r w:rsidR="00530BC4">
        <w:t>having to worry</w:t>
      </w:r>
      <w:r w:rsidR="00EE74AA">
        <w:t xml:space="preserve"> literally</w:t>
      </w:r>
      <w:r w:rsidR="00530BC4">
        <w:t xml:space="preserve"> about the</w:t>
      </w:r>
      <w:r w:rsidR="00B62CA7">
        <w:t xml:space="preserve"> </w:t>
      </w:r>
      <w:r w:rsidR="00530BC4">
        <w:t>roof overhead is especially unwelcome</w:t>
      </w:r>
      <w:r w:rsidR="004B5695">
        <w:t xml:space="preserve"> </w:t>
      </w:r>
      <w:r w:rsidR="00EE74AA">
        <w:t>these days</w:t>
      </w:r>
      <w:r w:rsidR="00530BC4">
        <w:t xml:space="preserve">. </w:t>
      </w:r>
    </w:p>
    <w:p w14:paraId="105216D1" w14:textId="77777777" w:rsidR="0086134B" w:rsidRDefault="0086134B" w:rsidP="0086134B">
      <w:pPr>
        <w:pStyle w:val="NoSpacing"/>
      </w:pPr>
    </w:p>
    <w:p w14:paraId="399A3B72" w14:textId="384217C8" w:rsidR="004B5695" w:rsidRDefault="00B62CA7" w:rsidP="0086134B">
      <w:pPr>
        <w:pStyle w:val="NoSpacing"/>
      </w:pPr>
      <w:r>
        <w:t>That’s why</w:t>
      </w:r>
      <w:r w:rsidR="00C54242">
        <w:t>,</w:t>
      </w:r>
      <w:r>
        <w:t xml:space="preserve"> as </w:t>
      </w:r>
      <w:r w:rsidR="004B5695">
        <w:t xml:space="preserve">homeowners begin to prioritize their </w:t>
      </w:r>
      <w:r w:rsidR="00530BC4">
        <w:t xml:space="preserve">spring home improvement </w:t>
      </w:r>
      <w:r w:rsidR="004B5695">
        <w:t>projects</w:t>
      </w:r>
      <w:r w:rsidR="00530BC4">
        <w:t xml:space="preserve">, </w:t>
      </w:r>
      <w:r w:rsidR="00FD2F80">
        <w:t>the</w:t>
      </w:r>
      <w:r>
        <w:t xml:space="preserve"> experts at the Metal Roofing Alliance (MRA)</w:t>
      </w:r>
      <w:r w:rsidR="004B5695">
        <w:t xml:space="preserve"> say the best method for ensuring peace of mind and long</w:t>
      </w:r>
      <w:r w:rsidR="006A10DB">
        <w:t>-</w:t>
      </w:r>
      <w:r w:rsidR="004B5695">
        <w:t xml:space="preserve">term satisfaction starts with asking installers the right questions, well </w:t>
      </w:r>
      <w:r w:rsidR="00EE74AA">
        <w:t>in advance of when</w:t>
      </w:r>
      <w:r w:rsidR="004B5695">
        <w:t xml:space="preserve"> a replac</w:t>
      </w:r>
      <w:r w:rsidR="00C54242">
        <w:t>ement</w:t>
      </w:r>
      <w:r w:rsidR="004B5695">
        <w:t xml:space="preserve"> project starts.  </w:t>
      </w:r>
      <w:r>
        <w:t xml:space="preserve"> </w:t>
      </w:r>
    </w:p>
    <w:p w14:paraId="5A9734E9" w14:textId="77777777" w:rsidR="0086134B" w:rsidRDefault="0086134B" w:rsidP="0086134B">
      <w:pPr>
        <w:pStyle w:val="NoSpacing"/>
      </w:pPr>
    </w:p>
    <w:p w14:paraId="47A8241B" w14:textId="437C990C" w:rsidR="00752477" w:rsidRDefault="004B5695" w:rsidP="0086134B">
      <w:pPr>
        <w:pStyle w:val="NoSpacing"/>
      </w:pPr>
      <w:r>
        <w:t>“Replacing a roof is a major expense and</w:t>
      </w:r>
      <w:r w:rsidR="00C54242">
        <w:t xml:space="preserve"> it</w:t>
      </w:r>
      <w:r>
        <w:t xml:space="preserve"> has a </w:t>
      </w:r>
      <w:r w:rsidR="0086134B">
        <w:t>big</w:t>
      </w:r>
      <w:r>
        <w:t xml:space="preserve"> impact on how a home looks and performs,” said Renee Ramey, MRA executive director. “</w:t>
      </w:r>
      <w:r w:rsidR="00752477">
        <w:t>Because there are so many variables, it can</w:t>
      </w:r>
      <w:r>
        <w:t xml:space="preserve"> </w:t>
      </w:r>
      <w:r w:rsidR="00EE74AA">
        <w:t xml:space="preserve">be </w:t>
      </w:r>
      <w:r>
        <w:t xml:space="preserve">stressful and </w:t>
      </w:r>
      <w:r w:rsidR="00752477">
        <w:t xml:space="preserve">anxiety-producing, causing homeowners to feel </w:t>
      </w:r>
      <w:r w:rsidR="00EE74AA">
        <w:t>uneasy about whether they are making the right choice</w:t>
      </w:r>
      <w:r w:rsidR="0086134B">
        <w:t>s</w:t>
      </w:r>
      <w:r w:rsidR="00752477">
        <w:t xml:space="preserve">. </w:t>
      </w:r>
      <w:r w:rsidR="00EE74AA">
        <w:t>But it doesn’t have to be that way:</w:t>
      </w:r>
      <w:r w:rsidR="0086134B">
        <w:t xml:space="preserve"> a</w:t>
      </w:r>
      <w:r w:rsidR="00752477">
        <w:t xml:space="preserve">sking </w:t>
      </w:r>
      <w:r w:rsidR="006A10DB">
        <w:t>good</w:t>
      </w:r>
      <w:r w:rsidR="00752477">
        <w:t xml:space="preserve"> questions goes a long way towards </w:t>
      </w:r>
      <w:r w:rsidR="00EE74AA">
        <w:t>making a worry</w:t>
      </w:r>
      <w:r w:rsidR="00C54242">
        <w:t>-</w:t>
      </w:r>
      <w:r w:rsidR="00EE74AA">
        <w:t xml:space="preserve"> and hassle-free decision</w:t>
      </w:r>
      <w:r w:rsidR="00752477">
        <w:t xml:space="preserve">.”  </w:t>
      </w:r>
    </w:p>
    <w:p w14:paraId="2519FBC4" w14:textId="77777777" w:rsidR="0086134B" w:rsidRDefault="0086134B" w:rsidP="0086134B">
      <w:pPr>
        <w:pStyle w:val="NoSpacing"/>
      </w:pPr>
    </w:p>
    <w:p w14:paraId="3207157E" w14:textId="133EED88" w:rsidR="00C73E79" w:rsidRDefault="00752477" w:rsidP="0086134B">
      <w:pPr>
        <w:pStyle w:val="NoSpacing"/>
      </w:pPr>
      <w:r>
        <w:t xml:space="preserve">According to MRA, </w:t>
      </w:r>
      <w:r w:rsidR="00EE74AA">
        <w:t xml:space="preserve">the first step is finding a reputable, qualified </w:t>
      </w:r>
      <w:r w:rsidR="0086134B">
        <w:t>pro</w:t>
      </w:r>
      <w:r w:rsidR="00EE74AA">
        <w:t xml:space="preserve"> who will conduct a</w:t>
      </w:r>
      <w:r w:rsidR="00C54242">
        <w:t xml:space="preserve"> thorough and</w:t>
      </w:r>
      <w:r w:rsidR="00EE74AA">
        <w:t xml:space="preserve"> honest </w:t>
      </w:r>
      <w:r w:rsidR="00C54242">
        <w:t>evaluation of</w:t>
      </w:r>
      <w:r w:rsidR="006A10DB">
        <w:t xml:space="preserve"> your roof’s current condition and </w:t>
      </w:r>
      <w:r w:rsidR="0086134B">
        <w:t xml:space="preserve">determine </w:t>
      </w:r>
      <w:r w:rsidR="006A10DB">
        <w:t xml:space="preserve">whether </w:t>
      </w:r>
      <w:r w:rsidR="0086134B">
        <w:t>r</w:t>
      </w:r>
      <w:r w:rsidR="006A10DB">
        <w:t xml:space="preserve">eplacement is necessary. From there, </w:t>
      </w:r>
      <w:r>
        <w:t xml:space="preserve">key questions </w:t>
      </w:r>
      <w:r w:rsidR="006A10DB">
        <w:t>before making a roof replacement investment include</w:t>
      </w:r>
      <w:r w:rsidR="00FD2F80">
        <w:t>:</w:t>
      </w:r>
    </w:p>
    <w:p w14:paraId="50A1D5E9" w14:textId="77777777" w:rsidR="0086134B" w:rsidRDefault="0086134B" w:rsidP="0086134B">
      <w:pPr>
        <w:pStyle w:val="NoSpacing"/>
      </w:pPr>
    </w:p>
    <w:p w14:paraId="61DBB7E7" w14:textId="3C270C6D" w:rsidR="006A10DB" w:rsidRPr="000267CB" w:rsidRDefault="006A10DB" w:rsidP="0086134B">
      <w:pPr>
        <w:pStyle w:val="NoSpacing"/>
        <w:rPr>
          <w:b/>
          <w:bCs/>
          <w:i/>
          <w:iCs/>
        </w:rPr>
      </w:pPr>
      <w:r w:rsidRPr="000267CB">
        <w:rPr>
          <w:b/>
          <w:bCs/>
          <w:i/>
          <w:iCs/>
        </w:rPr>
        <w:t>1) Based on my region, what are the best options for protecting my home?</w:t>
      </w:r>
    </w:p>
    <w:p w14:paraId="452B032B" w14:textId="6D8A2E0D" w:rsidR="006A10DB" w:rsidRDefault="006A10DB" w:rsidP="0086134B">
      <w:pPr>
        <w:pStyle w:val="NoSpacing"/>
      </w:pPr>
      <w:r>
        <w:t xml:space="preserve">To get the best roof, plan for the worst. Hurricanes, tornadoes, wildfires, snow, hail, ice, driving rain and winds: consider the challenges </w:t>
      </w:r>
      <w:r w:rsidR="005A01D0">
        <w:t>in your region</w:t>
      </w:r>
      <w:r>
        <w:t xml:space="preserve"> and make sure your roof is designed to withstand them. The ultimate security comes from knowing your roof </w:t>
      </w:r>
      <w:r w:rsidR="005A01D0">
        <w:t>offers</w:t>
      </w:r>
      <w:r>
        <w:t xml:space="preserve"> maximum protection for whatever Mother Nature throws at it, not just hoping it will. Be sure to consider needed </w:t>
      </w:r>
      <w:r w:rsidR="00BA79E4">
        <w:t>accessories</w:t>
      </w:r>
      <w:r>
        <w:t xml:space="preserve"> such as snow guards, heavy duty gutters and waterproof underlayment that can provide extra security and avoid added hassles and expenses later on.</w:t>
      </w:r>
    </w:p>
    <w:p w14:paraId="4994B8AE" w14:textId="77777777" w:rsidR="0086134B" w:rsidRDefault="0086134B" w:rsidP="0086134B">
      <w:pPr>
        <w:pStyle w:val="NoSpacing"/>
      </w:pPr>
    </w:p>
    <w:p w14:paraId="117EBCF5" w14:textId="3A49F131" w:rsidR="00752477" w:rsidRPr="000267CB" w:rsidRDefault="00752477" w:rsidP="0086134B">
      <w:pPr>
        <w:pStyle w:val="NoSpacing"/>
        <w:rPr>
          <w:b/>
          <w:bCs/>
          <w:i/>
          <w:iCs/>
        </w:rPr>
      </w:pPr>
      <w:r w:rsidRPr="000267CB">
        <w:rPr>
          <w:b/>
          <w:bCs/>
          <w:i/>
          <w:iCs/>
        </w:rPr>
        <w:t xml:space="preserve">2) What are the ongoing maintenance </w:t>
      </w:r>
      <w:r w:rsidR="006A10DB" w:rsidRPr="000267CB">
        <w:rPr>
          <w:b/>
          <w:bCs/>
          <w:i/>
          <w:iCs/>
        </w:rPr>
        <w:t xml:space="preserve">needs and </w:t>
      </w:r>
      <w:r w:rsidRPr="000267CB">
        <w:rPr>
          <w:b/>
          <w:bCs/>
          <w:i/>
          <w:iCs/>
        </w:rPr>
        <w:t>requirements?</w:t>
      </w:r>
    </w:p>
    <w:p w14:paraId="132870DE" w14:textId="697DCD24" w:rsidR="00752477" w:rsidRDefault="00752477" w:rsidP="0086134B">
      <w:pPr>
        <w:pStyle w:val="NoSpacing"/>
      </w:pPr>
      <w:r>
        <w:t xml:space="preserve">No matter what the material, all roofs </w:t>
      </w:r>
      <w:r w:rsidR="005A01D0">
        <w:t>typically</w:t>
      </w:r>
      <w:r>
        <w:t xml:space="preserve"> look great when they are brand new. But certain materials such as asphalt, shake and clay can be particularly prone to maintenance issues such as moss, </w:t>
      </w:r>
      <w:proofErr w:type="gramStart"/>
      <w:r>
        <w:t>algae</w:t>
      </w:r>
      <w:proofErr w:type="gramEnd"/>
      <w:r>
        <w:t xml:space="preserve"> and fungus especially in wet and humid climates. Left unchecked, these issues are at best unsightly and at worst, shorten the lifespan and cause serious damage to a roof. Regular</w:t>
      </w:r>
      <w:r w:rsidR="005A01D0">
        <w:t>, professional</w:t>
      </w:r>
      <w:r>
        <w:t xml:space="preserve"> treatments can be expensive and environmentally harmful. Ask about low maintenance options such as metal roofing that often require </w:t>
      </w:r>
      <w:proofErr w:type="gramStart"/>
      <w:r w:rsidR="005A01D0">
        <w:t xml:space="preserve">just </w:t>
      </w:r>
      <w:r>
        <w:t>plain</w:t>
      </w:r>
      <w:proofErr w:type="gramEnd"/>
      <w:r>
        <w:t xml:space="preserve"> water and gentle soap to keep looking great. </w:t>
      </w:r>
    </w:p>
    <w:p w14:paraId="1A33C76E" w14:textId="77777777" w:rsidR="0086134B" w:rsidRDefault="0086134B" w:rsidP="0086134B">
      <w:pPr>
        <w:pStyle w:val="NoSpacing"/>
      </w:pPr>
    </w:p>
    <w:p w14:paraId="05A20929" w14:textId="21CDBE0F" w:rsidR="00672973" w:rsidRPr="000267CB" w:rsidRDefault="00672973" w:rsidP="0086134B">
      <w:pPr>
        <w:pStyle w:val="NoSpacing"/>
        <w:rPr>
          <w:b/>
          <w:bCs/>
          <w:i/>
          <w:iCs/>
        </w:rPr>
      </w:pPr>
      <w:r w:rsidRPr="000267CB">
        <w:rPr>
          <w:b/>
          <w:bCs/>
          <w:i/>
          <w:iCs/>
        </w:rPr>
        <w:t xml:space="preserve">3) Beyond warranties, what </w:t>
      </w:r>
      <w:r w:rsidR="006A10DB" w:rsidRPr="000267CB">
        <w:rPr>
          <w:b/>
          <w:bCs/>
          <w:i/>
          <w:iCs/>
        </w:rPr>
        <w:t xml:space="preserve">credible, </w:t>
      </w:r>
      <w:r w:rsidRPr="000267CB">
        <w:rPr>
          <w:b/>
          <w:bCs/>
          <w:i/>
          <w:iCs/>
        </w:rPr>
        <w:t xml:space="preserve">third party ratings </w:t>
      </w:r>
      <w:r w:rsidR="006A10DB" w:rsidRPr="000267CB">
        <w:rPr>
          <w:b/>
          <w:bCs/>
          <w:i/>
          <w:iCs/>
        </w:rPr>
        <w:t>can verify</w:t>
      </w:r>
      <w:r w:rsidRPr="000267CB">
        <w:rPr>
          <w:b/>
          <w:bCs/>
          <w:i/>
          <w:iCs/>
        </w:rPr>
        <w:t xml:space="preserve"> performance?</w:t>
      </w:r>
      <w:r w:rsidR="005A01D0" w:rsidRPr="000267CB">
        <w:rPr>
          <w:b/>
          <w:bCs/>
          <w:i/>
          <w:iCs/>
        </w:rPr>
        <w:tab/>
      </w:r>
    </w:p>
    <w:p w14:paraId="07AEFAE9" w14:textId="77E8F3BA" w:rsidR="00672973" w:rsidRDefault="00672973" w:rsidP="0086134B">
      <w:pPr>
        <w:pStyle w:val="NoSpacing"/>
      </w:pPr>
      <w:r>
        <w:t xml:space="preserve">Warranties are </w:t>
      </w:r>
      <w:proofErr w:type="gramStart"/>
      <w:r>
        <w:t>very important</w:t>
      </w:r>
      <w:proofErr w:type="gramEnd"/>
      <w:r>
        <w:t xml:space="preserve">, including both material and labor. </w:t>
      </w:r>
      <w:r w:rsidR="00EA019B">
        <w:t>B</w:t>
      </w:r>
      <w:r>
        <w:t>eyond that, make sure a roof is rated</w:t>
      </w:r>
      <w:r w:rsidR="00EA019B">
        <w:t xml:space="preserve"> by independent, credible sources</w:t>
      </w:r>
      <w:r>
        <w:t xml:space="preserve"> for fire and hail resistance, as well as energy efficiency. Roofs that carry a Class A fire rating and are an ENERGY STAR qualified “Cool Roof” add up to great peace of mind when it comes to wildfire protection </w:t>
      </w:r>
      <w:r w:rsidR="00BA79E4">
        <w:t>and maximizing</w:t>
      </w:r>
      <w:r>
        <w:t xml:space="preserve"> efficiency in both cold and hot weather. Be sure to ask your installer about proper insulation and </w:t>
      </w:r>
      <w:proofErr w:type="spellStart"/>
      <w:r>
        <w:t>underlayments</w:t>
      </w:r>
      <w:proofErr w:type="spellEnd"/>
      <w:r>
        <w:t xml:space="preserve"> designed to meet or exceed regional building codes </w:t>
      </w:r>
      <w:r w:rsidR="005A01D0">
        <w:t>for</w:t>
      </w:r>
      <w:r w:rsidR="00EA019B">
        <w:t xml:space="preserve"> ongoing savings and protection</w:t>
      </w:r>
      <w:r>
        <w:t xml:space="preserve">. </w:t>
      </w:r>
    </w:p>
    <w:p w14:paraId="117D12C2" w14:textId="77777777" w:rsidR="0086134B" w:rsidRDefault="0086134B" w:rsidP="0086134B">
      <w:pPr>
        <w:pStyle w:val="NoSpacing"/>
      </w:pPr>
    </w:p>
    <w:p w14:paraId="21BC671E" w14:textId="5F8ABC41" w:rsidR="006A10DB" w:rsidRPr="000267CB" w:rsidRDefault="006A10DB" w:rsidP="0086134B">
      <w:pPr>
        <w:pStyle w:val="NoSpacing"/>
        <w:rPr>
          <w:b/>
          <w:bCs/>
          <w:i/>
          <w:iCs/>
        </w:rPr>
      </w:pPr>
      <w:r w:rsidRPr="000267CB">
        <w:rPr>
          <w:b/>
          <w:bCs/>
          <w:i/>
          <w:iCs/>
        </w:rPr>
        <w:t>4) What are my choices for a strong, yet structurally sound, roof?</w:t>
      </w:r>
    </w:p>
    <w:p w14:paraId="74E8CAE3" w14:textId="0645452B" w:rsidR="006A10DB" w:rsidRDefault="006A10DB" w:rsidP="0086134B">
      <w:pPr>
        <w:pStyle w:val="NoSpacing"/>
      </w:pPr>
      <w:r>
        <w:t xml:space="preserve">There are lots of strong roofing options out there, including slate and clay, but these heavyweights may require additional reinforcement (and expense) of a roof’s underlying structure. Snow and ice loads can add significantly to that weight, so homeowner who want a similar look may want to opt for metal roofing that can mimic those materials. Metal offers superior strength under the most severe conditions, yet is much lighter per square foot, so additional structural reinforcements typically aren’t necessary.  </w:t>
      </w:r>
    </w:p>
    <w:p w14:paraId="2A7B27F0" w14:textId="77777777" w:rsidR="0086134B" w:rsidRDefault="0086134B" w:rsidP="0086134B">
      <w:pPr>
        <w:pStyle w:val="NoSpacing"/>
      </w:pPr>
    </w:p>
    <w:p w14:paraId="0C120A68" w14:textId="1B87863F" w:rsidR="00672973" w:rsidRPr="000267CB" w:rsidRDefault="006A10DB" w:rsidP="0086134B">
      <w:pPr>
        <w:pStyle w:val="NoSpacing"/>
        <w:rPr>
          <w:b/>
          <w:bCs/>
          <w:i/>
          <w:iCs/>
        </w:rPr>
      </w:pPr>
      <w:r w:rsidRPr="000267CB">
        <w:rPr>
          <w:b/>
          <w:bCs/>
          <w:i/>
          <w:iCs/>
        </w:rPr>
        <w:t>5</w:t>
      </w:r>
      <w:r w:rsidR="00672973" w:rsidRPr="000267CB">
        <w:rPr>
          <w:b/>
          <w:bCs/>
          <w:i/>
          <w:iCs/>
        </w:rPr>
        <w:t xml:space="preserve">) Who </w:t>
      </w:r>
      <w:r w:rsidRPr="000267CB">
        <w:rPr>
          <w:b/>
          <w:bCs/>
          <w:i/>
          <w:iCs/>
        </w:rPr>
        <w:t>is the manufacturer</w:t>
      </w:r>
      <w:r w:rsidR="00672973" w:rsidRPr="000267CB">
        <w:rPr>
          <w:b/>
          <w:bCs/>
          <w:i/>
          <w:iCs/>
        </w:rPr>
        <w:t xml:space="preserve"> and </w:t>
      </w:r>
      <w:r w:rsidR="00EA019B" w:rsidRPr="000267CB">
        <w:rPr>
          <w:b/>
          <w:bCs/>
          <w:i/>
          <w:iCs/>
        </w:rPr>
        <w:t xml:space="preserve">what is their reputation? </w:t>
      </w:r>
    </w:p>
    <w:p w14:paraId="6D749BE4" w14:textId="51B7E732" w:rsidR="00EA019B" w:rsidRDefault="00EA019B" w:rsidP="0086134B">
      <w:pPr>
        <w:pStyle w:val="NoSpacing"/>
      </w:pPr>
      <w:r>
        <w:t xml:space="preserve">For roofs designed to last and deliver carefree performance and protection, quality matters. The cheapest bid </w:t>
      </w:r>
      <w:r w:rsidR="00BC13A2">
        <w:t xml:space="preserve">is often </w:t>
      </w:r>
      <w:r>
        <w:t xml:space="preserve">not the best deal. </w:t>
      </w:r>
      <w:r w:rsidR="006A10DB">
        <w:t>Learn more</w:t>
      </w:r>
      <w:r>
        <w:t xml:space="preserve"> about the material being proposed, where it is sourced and whether the manufacturer has a </w:t>
      </w:r>
      <w:r w:rsidR="00752477">
        <w:t>solid</w:t>
      </w:r>
      <w:r>
        <w:t xml:space="preserve"> reputation and </w:t>
      </w:r>
      <w:r w:rsidR="00BC13A2">
        <w:t>will stand</w:t>
      </w:r>
      <w:r>
        <w:t xml:space="preserve"> behind their products. Be sure they use high quality techniques and materials. For example, high tech paint and coatings can make a huge difference in the durability, </w:t>
      </w:r>
      <w:proofErr w:type="gramStart"/>
      <w:r>
        <w:t>performance</w:t>
      </w:r>
      <w:proofErr w:type="gramEnd"/>
      <w:r>
        <w:t xml:space="preserve"> and ongoing maintenance of a roof. Ask for details and verification from your installer regarding the material specs being proposed.</w:t>
      </w:r>
    </w:p>
    <w:p w14:paraId="172D4E2C" w14:textId="77777777" w:rsidR="0086134B" w:rsidRDefault="0086134B" w:rsidP="0086134B">
      <w:pPr>
        <w:pStyle w:val="NoSpacing"/>
      </w:pPr>
    </w:p>
    <w:p w14:paraId="2A3895CB" w14:textId="3935D596" w:rsidR="006A10DB" w:rsidRPr="000267CB" w:rsidRDefault="006A10DB" w:rsidP="0086134B">
      <w:pPr>
        <w:pStyle w:val="NoSpacing"/>
        <w:rPr>
          <w:b/>
          <w:bCs/>
          <w:i/>
          <w:iCs/>
        </w:rPr>
      </w:pPr>
      <w:r w:rsidRPr="000267CB">
        <w:rPr>
          <w:b/>
          <w:bCs/>
          <w:i/>
          <w:iCs/>
        </w:rPr>
        <w:t>6) How do I choose the right style for my home?</w:t>
      </w:r>
    </w:p>
    <w:p w14:paraId="4264A5C7" w14:textId="401C9BC4" w:rsidR="006A10DB" w:rsidRDefault="006A10DB" w:rsidP="0086134B">
      <w:pPr>
        <w:pStyle w:val="NoSpacing"/>
      </w:pPr>
      <w:r>
        <w:t xml:space="preserve">Ideally, a new roof will last </w:t>
      </w:r>
      <w:proofErr w:type="gramStart"/>
      <w:r>
        <w:t>a very long</w:t>
      </w:r>
      <w:proofErr w:type="gramEnd"/>
      <w:r>
        <w:t xml:space="preserve"> time, so choosing the right look matters. Again, it is important to consider regional conditions and never prioritize design over performance. For example, even if you love the look of wood shake, do not use it in a wildfire prone area. Instead, choose a material like metal that can mimic the look but won’t compromise on protection. Try on colors and different designs before deciding: use</w:t>
      </w:r>
      <w:r w:rsidR="00BC13A2">
        <w:t xml:space="preserve"> online</w:t>
      </w:r>
      <w:r>
        <w:t xml:space="preserve"> tools such as the MRA visualizer to see how a new roof will actually look on a home.  </w:t>
      </w:r>
    </w:p>
    <w:p w14:paraId="2490875F" w14:textId="77777777" w:rsidR="0086134B" w:rsidRDefault="0086134B" w:rsidP="0086134B">
      <w:pPr>
        <w:pStyle w:val="NoSpacing"/>
      </w:pPr>
    </w:p>
    <w:p w14:paraId="1970DF34" w14:textId="423F927C" w:rsidR="00C54242" w:rsidRPr="000267CB" w:rsidRDefault="006A10DB" w:rsidP="0086134B">
      <w:pPr>
        <w:pStyle w:val="NoSpacing"/>
        <w:rPr>
          <w:b/>
          <w:bCs/>
          <w:i/>
          <w:iCs/>
        </w:rPr>
      </w:pPr>
      <w:r w:rsidRPr="000267CB">
        <w:rPr>
          <w:b/>
          <w:bCs/>
          <w:i/>
          <w:iCs/>
        </w:rPr>
        <w:t>7</w:t>
      </w:r>
      <w:r w:rsidR="00237CB8" w:rsidRPr="000267CB">
        <w:rPr>
          <w:b/>
          <w:bCs/>
          <w:i/>
          <w:iCs/>
        </w:rPr>
        <w:t>) What</w:t>
      </w:r>
      <w:r w:rsidRPr="000267CB">
        <w:rPr>
          <w:b/>
          <w:bCs/>
          <w:i/>
          <w:iCs/>
        </w:rPr>
        <w:t xml:space="preserve"> are the </w:t>
      </w:r>
      <w:r w:rsidR="00237CB8" w:rsidRPr="000267CB">
        <w:rPr>
          <w:b/>
          <w:bCs/>
          <w:i/>
          <w:iCs/>
        </w:rPr>
        <w:t>most sustainable roofing choices?</w:t>
      </w:r>
    </w:p>
    <w:p w14:paraId="7EC620E7" w14:textId="57A600D5" w:rsidR="00237CB8" w:rsidRDefault="00237CB8" w:rsidP="0086134B">
      <w:pPr>
        <w:pStyle w:val="NoSpacing"/>
      </w:pPr>
      <w:r>
        <w:t>Consider the lifecycle of a roof</w:t>
      </w:r>
      <w:r w:rsidR="004470D9">
        <w:t xml:space="preserve">, from tear off to manufacturing to longevity. Some materials, like metal roofing, can be installed right over an older asphalt roof to avoid tear off and landfill waste. They also can be 100% recycled at the end of their long life and last up to three times longer than other roofing types. In addition, quality metal roofs with high performance coatings offer among the best energy efficiency of any roofing material. </w:t>
      </w:r>
    </w:p>
    <w:p w14:paraId="167AC37F" w14:textId="77777777" w:rsidR="0086134B" w:rsidRDefault="0086134B" w:rsidP="0086134B">
      <w:pPr>
        <w:pStyle w:val="NoSpacing"/>
      </w:pPr>
    </w:p>
    <w:p w14:paraId="41E1A7F3" w14:textId="7EAAA9FD" w:rsidR="00BC13A2" w:rsidRDefault="00BC13A2" w:rsidP="0086134B">
      <w:pPr>
        <w:pStyle w:val="NoSpacing"/>
      </w:pPr>
      <w:r>
        <w:t xml:space="preserve">For more information and a comprehensive Buyer’s Guide available as a free download, visit </w:t>
      </w:r>
      <w:hyperlink r:id="rId4" w:history="1">
        <w:r w:rsidRPr="00A33C3A">
          <w:rPr>
            <w:rStyle w:val="Hyperlink"/>
          </w:rPr>
          <w:t>www.metalroofing.com</w:t>
        </w:r>
      </w:hyperlink>
    </w:p>
    <w:p w14:paraId="74483A5B" w14:textId="77777777" w:rsidR="0086134B" w:rsidRDefault="0086134B" w:rsidP="0086134B">
      <w:pPr>
        <w:pStyle w:val="NoSpacing"/>
      </w:pPr>
    </w:p>
    <w:p w14:paraId="6C4E0624" w14:textId="77777777" w:rsidR="00C800B7" w:rsidRPr="0057020A" w:rsidRDefault="00C800B7" w:rsidP="00C800B7">
      <w:pPr>
        <w:rPr>
          <w:rFonts w:cstheme="minorHAnsi"/>
          <w:b/>
          <w:bCs/>
          <w:i/>
          <w:iCs/>
          <w:sz w:val="20"/>
          <w:szCs w:val="20"/>
          <w:u w:val="single"/>
        </w:rPr>
      </w:pPr>
      <w:r w:rsidRPr="0057020A">
        <w:rPr>
          <w:rFonts w:cstheme="minorHAnsi"/>
          <w:b/>
          <w:bCs/>
          <w:i/>
          <w:iCs/>
          <w:sz w:val="20"/>
          <w:szCs w:val="20"/>
          <w:u w:val="single"/>
        </w:rPr>
        <w:t>About Metal Roofing Alliance (MRA)</w:t>
      </w:r>
    </w:p>
    <w:p w14:paraId="084E94DC" w14:textId="77777777" w:rsidR="00C800B7" w:rsidRPr="0057020A" w:rsidRDefault="00C800B7" w:rsidP="00C800B7">
      <w:pPr>
        <w:rPr>
          <w:rFonts w:eastAsia="Times New Roman" w:cstheme="minorHAnsi"/>
          <w:i/>
          <w:iCs/>
          <w:sz w:val="20"/>
          <w:szCs w:val="20"/>
        </w:rPr>
      </w:pPr>
      <w:r w:rsidRPr="0057020A">
        <w:rPr>
          <w:rFonts w:eastAsia="Times New Roman" w:cstheme="minorHAnsi"/>
          <w:i/>
          <w:iCs/>
          <w:sz w:val="20"/>
          <w:szCs w:val="20"/>
        </w:rPr>
        <w:t xml:space="preserve">Representing the residential metal roofing industry in the United States and Canada, the Metal Roofing Alliance (MRA) was formed to help educate consumers about the many benefits of metal roofing. The main objective of MRA is to increase awareness of the beauty, </w:t>
      </w:r>
      <w:proofErr w:type="gramStart"/>
      <w:r w:rsidRPr="0057020A">
        <w:rPr>
          <w:rFonts w:eastAsia="Times New Roman" w:cstheme="minorHAnsi"/>
          <w:i/>
          <w:iCs/>
          <w:sz w:val="20"/>
          <w:szCs w:val="20"/>
        </w:rPr>
        <w:t>durability</w:t>
      </w:r>
      <w:proofErr w:type="gramEnd"/>
      <w:r w:rsidRPr="0057020A">
        <w:rPr>
          <w:rFonts w:eastAsia="Times New Roman" w:cstheme="minorHAnsi"/>
          <w:i/>
          <w:iCs/>
          <w:sz w:val="20"/>
          <w:szCs w:val="20"/>
        </w:rPr>
        <w:t xml:space="preserve"> and money-saving advantages of quality metal roofing among homeowners, as well as to provide support to the residential metal roofing industry. For more information, visit MRA at </w:t>
      </w:r>
      <w:hyperlink r:id="rId5" w:history="1">
        <w:r w:rsidRPr="0057020A">
          <w:rPr>
            <w:rStyle w:val="Hyperlink"/>
            <w:rFonts w:eastAsia="Times New Roman" w:cstheme="minorHAnsi"/>
            <w:i/>
            <w:iCs/>
            <w:sz w:val="20"/>
            <w:szCs w:val="20"/>
          </w:rPr>
          <w:t>www.metalroofing.com</w:t>
        </w:r>
      </w:hyperlink>
      <w:r w:rsidRPr="0057020A">
        <w:rPr>
          <w:rFonts w:eastAsia="Times New Roman" w:cstheme="minorHAnsi"/>
          <w:i/>
          <w:iCs/>
          <w:sz w:val="20"/>
          <w:szCs w:val="20"/>
        </w:rPr>
        <w:t>.</w:t>
      </w:r>
    </w:p>
    <w:p w14:paraId="49B1601D" w14:textId="77777777" w:rsidR="00C800B7" w:rsidRPr="009E7682" w:rsidRDefault="00C800B7" w:rsidP="00C800B7">
      <w:pPr>
        <w:spacing w:line="240" w:lineRule="auto"/>
        <w:jc w:val="center"/>
        <w:rPr>
          <w:rFonts w:cstheme="minorHAnsi"/>
        </w:rPr>
      </w:pPr>
      <w:r w:rsidRPr="009E7682">
        <w:rPr>
          <w:rFonts w:cstheme="minorHAnsi"/>
        </w:rPr>
        <w:t># # # #</w:t>
      </w:r>
    </w:p>
    <w:p w14:paraId="63880768" w14:textId="77777777" w:rsidR="00672973" w:rsidRDefault="00672973"/>
    <w:p w14:paraId="2653AAA2" w14:textId="34FD36F1" w:rsidR="00AA3845" w:rsidRDefault="00356E44">
      <w:r>
        <w:rPr>
          <w:noProof/>
        </w:rPr>
        <w:drawing>
          <wp:inline distT="0" distB="0" distL="0" distR="0" wp14:anchorId="71317F5C" wp14:editId="762B3199">
            <wp:extent cx="5238750" cy="3705225"/>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5238750" cy="3705225"/>
                    </a:xfrm>
                    <a:prstGeom prst="rect">
                      <a:avLst/>
                    </a:prstGeom>
                  </pic:spPr>
                </pic:pic>
              </a:graphicData>
            </a:graphic>
          </wp:inline>
        </w:drawing>
      </w:r>
    </w:p>
    <w:p w14:paraId="35FF493B" w14:textId="5E57F7B9" w:rsidR="00FD2F80" w:rsidRPr="00356E44" w:rsidRDefault="00356E44">
      <w:pPr>
        <w:rPr>
          <w:i/>
          <w:iCs/>
          <w:sz w:val="20"/>
          <w:szCs w:val="20"/>
        </w:rPr>
      </w:pPr>
      <w:r w:rsidRPr="00356E44">
        <w:rPr>
          <w:i/>
          <w:iCs/>
          <w:sz w:val="20"/>
          <w:szCs w:val="20"/>
        </w:rPr>
        <w:t xml:space="preserve">Suggested caption: Asking an installer the right questions can lead to a great looking roof </w:t>
      </w:r>
      <w:r>
        <w:rPr>
          <w:i/>
          <w:iCs/>
          <w:sz w:val="20"/>
          <w:szCs w:val="20"/>
        </w:rPr>
        <w:t xml:space="preserve">replacement </w:t>
      </w:r>
      <w:r w:rsidRPr="00356E44">
        <w:rPr>
          <w:i/>
          <w:iCs/>
          <w:sz w:val="20"/>
          <w:szCs w:val="20"/>
        </w:rPr>
        <w:t>that will last for many decades. Photo courtesy of MRA member EDCO</w:t>
      </w:r>
    </w:p>
    <w:p w14:paraId="1068404C" w14:textId="77777777" w:rsidR="00121E12" w:rsidRDefault="00121E12"/>
    <w:sectPr w:rsidR="00121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79"/>
    <w:rsid w:val="000267CB"/>
    <w:rsid w:val="000F0FCD"/>
    <w:rsid w:val="00121E12"/>
    <w:rsid w:val="0020699F"/>
    <w:rsid w:val="00237CB8"/>
    <w:rsid w:val="00285B0F"/>
    <w:rsid w:val="002928C3"/>
    <w:rsid w:val="00356E44"/>
    <w:rsid w:val="004470D9"/>
    <w:rsid w:val="004B5695"/>
    <w:rsid w:val="00530BC4"/>
    <w:rsid w:val="005A01D0"/>
    <w:rsid w:val="00672973"/>
    <w:rsid w:val="006A10DB"/>
    <w:rsid w:val="00752477"/>
    <w:rsid w:val="007659C2"/>
    <w:rsid w:val="0086134B"/>
    <w:rsid w:val="009511F3"/>
    <w:rsid w:val="00AA3845"/>
    <w:rsid w:val="00B62CA7"/>
    <w:rsid w:val="00B70C2C"/>
    <w:rsid w:val="00BA79E4"/>
    <w:rsid w:val="00BC13A2"/>
    <w:rsid w:val="00C54242"/>
    <w:rsid w:val="00C73E79"/>
    <w:rsid w:val="00C800B7"/>
    <w:rsid w:val="00CF5C08"/>
    <w:rsid w:val="00EA019B"/>
    <w:rsid w:val="00EE74AA"/>
    <w:rsid w:val="00F7623C"/>
    <w:rsid w:val="00FD2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64C8"/>
  <w15:chartTrackingRefBased/>
  <w15:docId w15:val="{434622BD-FEFB-452D-BC6A-039F15D0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10DB"/>
    <w:pPr>
      <w:spacing w:after="0" w:line="240" w:lineRule="auto"/>
    </w:pPr>
  </w:style>
  <w:style w:type="character" w:styleId="Hyperlink">
    <w:name w:val="Hyperlink"/>
    <w:basedOn w:val="DefaultParagraphFont"/>
    <w:uiPriority w:val="99"/>
    <w:unhideWhenUsed/>
    <w:rsid w:val="00BC13A2"/>
    <w:rPr>
      <w:color w:val="0563C1" w:themeColor="hyperlink"/>
      <w:u w:val="single"/>
    </w:rPr>
  </w:style>
  <w:style w:type="character" w:styleId="UnresolvedMention">
    <w:name w:val="Unresolved Mention"/>
    <w:basedOn w:val="DefaultParagraphFont"/>
    <w:uiPriority w:val="99"/>
    <w:semiHidden/>
    <w:unhideWhenUsed/>
    <w:rsid w:val="00BC1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www.metalroofing.com" TargetMode="External"/><Relationship Id="rId4" Type="http://schemas.openxmlformats.org/officeDocument/2006/relationships/hyperlink" Target="http://www.metalroof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meihoff</dc:creator>
  <cp:keywords/>
  <dc:description/>
  <cp:lastModifiedBy>darcie meihoff</cp:lastModifiedBy>
  <cp:revision>5</cp:revision>
  <dcterms:created xsi:type="dcterms:W3CDTF">2021-02-11T17:36:00Z</dcterms:created>
  <dcterms:modified xsi:type="dcterms:W3CDTF">2021-02-11T21:43:00Z</dcterms:modified>
</cp:coreProperties>
</file>